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30" w:rsidRPr="00E5666C" w:rsidRDefault="00003830" w:rsidP="000038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666C">
        <w:rPr>
          <w:rFonts w:ascii="Times New Roman" w:hAnsi="Times New Roman" w:cs="Times New Roman"/>
          <w:b/>
          <w:sz w:val="32"/>
          <w:szCs w:val="32"/>
        </w:rPr>
        <w:t>Консультация для педагогов</w:t>
      </w:r>
    </w:p>
    <w:p w:rsidR="00123E1A" w:rsidRPr="00123E1A" w:rsidRDefault="00123E1A" w:rsidP="000038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4FEC2BB" wp14:editId="23AE7C76">
            <wp:extent cx="5940425" cy="4455319"/>
            <wp:effectExtent l="0" t="0" r="3175" b="2540"/>
            <wp:docPr id="1" name="Рисунок 1" descr="http://images.myshared.ru/9/921488/slide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myshared.ru/9/921488/slide_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E1A" w:rsidRDefault="00123E1A" w:rsidP="000038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E1A" w:rsidRPr="00123E1A" w:rsidRDefault="00123E1A" w:rsidP="00123E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</w:t>
      </w:r>
      <w:r w:rsidRPr="00123E1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Гимнастика в постели</w:t>
      </w:r>
      <w:r w:rsidRPr="00123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направлена на постепенный переход детей ото сна к бодрствованию. Воспитатель начинает её с уже проснувшимися детьми, остальные присоединяются по мере пробуждения. Гимнастика в постели включает в себя потягивание, поочерёдное поднимание рук и ног, комплекс </w:t>
      </w:r>
      <w:proofErr w:type="gramStart"/>
      <w:r w:rsidRPr="00123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упражнений</w:t>
      </w:r>
      <w:proofErr w:type="gramEnd"/>
      <w:r w:rsidRPr="00123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начиная с головы до ног. Главное правило – исключить резкие движения,  которые могут вызвать растяжение мышц, перевозбуждение и, как следствие, головокружение. Длительность гимнастики в постели около 2-3минут</w:t>
      </w:r>
      <w:r>
        <w:rPr>
          <w:color w:val="000000"/>
          <w:sz w:val="27"/>
          <w:szCs w:val="27"/>
          <w:shd w:val="clear" w:color="auto" w:fill="FFFFFF"/>
        </w:rPr>
        <w:t>.</w:t>
      </w:r>
    </w:p>
    <w:p w:rsidR="00003830" w:rsidRPr="00E5666C" w:rsidRDefault="00003830" w:rsidP="00E566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66C">
        <w:rPr>
          <w:rFonts w:ascii="Times New Roman" w:hAnsi="Times New Roman" w:cs="Times New Roman"/>
          <w:b/>
          <w:sz w:val="28"/>
          <w:szCs w:val="28"/>
        </w:rPr>
        <w:t>«Весёлый котёнок»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1. И.П. лежа на спине, руки вдоль туловища. Согнуть колени, ноги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 xml:space="preserve">подтянуть к груди, обхватить колени руками, вернуться </w:t>
      </w:r>
      <w:proofErr w:type="gramStart"/>
      <w:r w:rsidRPr="000038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0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2. И.П. лежа на спине, руки в замок за голову, ноги согнуты в коленях.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 xml:space="preserve">Наклон колен влево, в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 xml:space="preserve">., наклон колен вправо, </w:t>
      </w:r>
      <w:proofErr w:type="gramStart"/>
      <w:r w:rsidRPr="000038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0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3. И.П. сидя, ноги вместе, руки в упоре сзади. Согнуть ноги в коленях,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подтянуть их к груди, со звуком «ф-ф» - выдох, И.П., вдох (через нос).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4. И.П. то же, одна рука на животе, другая на груди. Вдох через нос,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втягивая живот; выдох через рот, надувая живот.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 стоя, ноги врозь, руки внизу. Хлопок в ладоши - выдох; развести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ладони в стороны - вдох.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 xml:space="preserve">6. И.П. </w:t>
      </w:r>
      <w:proofErr w:type="spellStart"/>
      <w:proofErr w:type="gramStart"/>
      <w:r w:rsidRPr="0000383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03830">
        <w:rPr>
          <w:rFonts w:ascii="Times New Roman" w:hAnsi="Times New Roman" w:cs="Times New Roman"/>
          <w:sz w:val="28"/>
          <w:szCs w:val="28"/>
        </w:rPr>
        <w:t>.с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 xml:space="preserve">. Потягивания достали до потолка, вернулись в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</w:t>
      </w:r>
    </w:p>
    <w:p w:rsidR="00E5666C" w:rsidRDefault="00E5666C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3830" w:rsidRPr="00E5666C" w:rsidRDefault="00E5666C" w:rsidP="00E566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6C">
        <w:rPr>
          <w:rFonts w:ascii="Times New Roman" w:hAnsi="Times New Roman" w:cs="Times New Roman"/>
          <w:b/>
          <w:sz w:val="28"/>
          <w:szCs w:val="28"/>
        </w:rPr>
        <w:t>«</w:t>
      </w:r>
      <w:r w:rsidR="00003830" w:rsidRPr="00E5666C">
        <w:rPr>
          <w:rFonts w:ascii="Times New Roman" w:hAnsi="Times New Roman" w:cs="Times New Roman"/>
          <w:b/>
          <w:sz w:val="28"/>
          <w:szCs w:val="28"/>
        </w:rPr>
        <w:t>Прогулка по морю»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 лежа на спине, руки вдоль туловища, потягивание,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2. «Горка». И.П. сидя, ноги прямые, руки в упоре сзади, опираясь на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кисти рук и пятки выпрямленных ног, поднять таз вверх, держать,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 xml:space="preserve">вернуться </w:t>
      </w:r>
      <w:proofErr w:type="gramStart"/>
      <w:r w:rsidRPr="000038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0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 xml:space="preserve">3. «Лодочка».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 лежа на животе, руки вверх, прогнуться, держать,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 xml:space="preserve">вернуться </w:t>
      </w:r>
      <w:proofErr w:type="gramStart"/>
      <w:r w:rsidRPr="000038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0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 xml:space="preserve">4. «Волна».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 стоя на коленях, руки на поясе, сесть справа от пяток,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 xml:space="preserve">руки влево, И.П., сесть слева от пяток, руки вправо,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 xml:space="preserve">5. «Мячик». И.П. </w:t>
      </w:r>
      <w:proofErr w:type="spellStart"/>
      <w:proofErr w:type="gramStart"/>
      <w:r w:rsidRPr="0000383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0383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003830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003830">
        <w:rPr>
          <w:rFonts w:ascii="Times New Roman" w:hAnsi="Times New Roman" w:cs="Times New Roman"/>
          <w:sz w:val="28"/>
          <w:szCs w:val="28"/>
        </w:rPr>
        <w:t>., прыжки на двух ногах с подбрасыванием мяча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перед собой.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 xml:space="preserve">6. «Послушаем свое дыхание».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0383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0383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003830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003830">
        <w:rPr>
          <w:rFonts w:ascii="Times New Roman" w:hAnsi="Times New Roman" w:cs="Times New Roman"/>
          <w:sz w:val="28"/>
          <w:szCs w:val="28"/>
        </w:rPr>
        <w:t>., мышцы туловища расслаблены.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В полной тишине дети прислушиваются к собственному дыханию и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определяют, какая часть тела приходит в движение при вдохе и выдохе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(живот, грудная клетка, плечи волнообразно), тихое дыхание или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шумное.</w:t>
      </w:r>
    </w:p>
    <w:p w:rsidR="00E5666C" w:rsidRDefault="00E5666C" w:rsidP="00E566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830" w:rsidRPr="00E5666C" w:rsidRDefault="00003830" w:rsidP="00E566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6C">
        <w:rPr>
          <w:rFonts w:ascii="Times New Roman" w:hAnsi="Times New Roman" w:cs="Times New Roman"/>
          <w:b/>
          <w:sz w:val="28"/>
          <w:szCs w:val="28"/>
        </w:rPr>
        <w:t>«Прогулка в лес»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». И.П. лежа на спине, руки вдоль туловища,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потягивание.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2. «В колыбельке подвесной летом житель спит лесной» (орех). И.П.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лежа на спине, руки вдоль туловища, вдох, сесть с прямыми ногами,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 xml:space="preserve">руки к носкам, выдох, вдох,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 xml:space="preserve">3. «Вот нагнулась елочка, зеленые иголочки». </w:t>
      </w:r>
      <w:proofErr w:type="gramStart"/>
      <w:r w:rsidRPr="00003830">
        <w:rPr>
          <w:rFonts w:ascii="Times New Roman" w:hAnsi="Times New Roman" w:cs="Times New Roman"/>
          <w:sz w:val="28"/>
          <w:szCs w:val="28"/>
        </w:rPr>
        <w:t>И.П. стоя, ноги на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ширине плеч, руки внизу, вдох, выдох, наклон туловища вперед, вдох,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., выдох, наклон.</w:t>
      </w:r>
      <w:proofErr w:type="gramEnd"/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 xml:space="preserve">4. «Вот сосна высокая стоит и ветвями шевелит». </w:t>
      </w:r>
      <w:proofErr w:type="spellStart"/>
      <w:proofErr w:type="gram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 вдох, руки в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стороны, выдох, наклон туловища вправо, вдох, выдох, наклон туловища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влево.</w:t>
      </w:r>
      <w:proofErr w:type="gramEnd"/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5. «Дети в беретках с ветки упали, беретки потеряли» (желуди). И.П.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383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0383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003830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003830">
        <w:rPr>
          <w:rFonts w:ascii="Times New Roman" w:hAnsi="Times New Roman" w:cs="Times New Roman"/>
          <w:sz w:val="28"/>
          <w:szCs w:val="28"/>
        </w:rPr>
        <w:t>., руки за голову, вдох - подняться на носки, выдох - присесть.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6. «Стоит Алена, листва зелена, тонкий стан, белый сарафан» (береза).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 стоя, ноги на ширине плеч, руки вдоль туловища, вдох, руки через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 xml:space="preserve">стороны вверх, подняться на носки, выдох,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«Прогулка»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1. И.П. лежа на спине, руки вдоль туловища, поднять руки вверх,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 xml:space="preserve">потянуться, руки вперед,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2. И.П. лежа на спине, руки вдоль туловища, носки потянуть на себя,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lastRenderedPageBreak/>
        <w:t>3. И.П. сидя, ноги прямые, руки в упоре сзади, развести носки ног в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 xml:space="preserve">стороны,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4. «Пешеход». И.П. то же, переступание пальчиками, сгибая колени, то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же с выпрямлением ног.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 xml:space="preserve">5. «Молоточки».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 сидя, согнув ноги, руки в упоре за спиной,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на носках, удар левой пяткой об пол.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 xml:space="preserve">6. И.П.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., руки на пояс, перекат с носков на пятки.</w:t>
      </w:r>
    </w:p>
    <w:p w:rsidR="00123E1A" w:rsidRDefault="00123E1A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3830" w:rsidRPr="00E5666C" w:rsidRDefault="00003830" w:rsidP="00E566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6C">
        <w:rPr>
          <w:rFonts w:ascii="Times New Roman" w:hAnsi="Times New Roman" w:cs="Times New Roman"/>
          <w:b/>
          <w:sz w:val="28"/>
          <w:szCs w:val="28"/>
        </w:rPr>
        <w:t>«Я на солнышке лежу»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Кто спит в постели сладко</w:t>
      </w:r>
      <w:r w:rsidR="00123E1A">
        <w:rPr>
          <w:rFonts w:ascii="Times New Roman" w:hAnsi="Times New Roman" w:cs="Times New Roman"/>
          <w:sz w:val="28"/>
          <w:szCs w:val="28"/>
        </w:rPr>
        <w:t>.</w:t>
      </w:r>
      <w:r w:rsidRPr="000038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383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03830">
        <w:rPr>
          <w:rFonts w:ascii="Times New Roman" w:hAnsi="Times New Roman" w:cs="Times New Roman"/>
          <w:sz w:val="28"/>
          <w:szCs w:val="28"/>
        </w:rPr>
        <w:t>авно пора вставать. Спешите на зарядку,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Мы вас не будем ждать! Носом глубоко дышите, Спинки ровненько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держите.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1. И.П. лежа на спине, руки вдоль туловища, напрячь тело, вдох,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держать несколько секунд, расслабиться, выдох.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2. И.П. лежа на спине, руки в стороны, пальцы сжаты в кулаки,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 xml:space="preserve">скрестить руки перед собой, выдох, развести руки, в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., вдох.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3. И.П. лежа на спине, руки в замок за голову, поднять прямую левую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 xml:space="preserve">ногу, поднять прямую правую ногу, держать их вместе,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(одновременно опустить).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4. И.П. лежа на спине, руки в упоре на локти, прогнуться, приподнять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 xml:space="preserve">грудную клетку вверх, голову держать прямо (3-5 сек.), вернуться </w:t>
      </w:r>
      <w:proofErr w:type="gramStart"/>
      <w:r w:rsidRPr="000038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0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5. И.П. лежа на животе, руки за голову, прогнуться, руки к плечам, ноги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 xml:space="preserve">лежат на полу, держать,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</w:t>
      </w:r>
    </w:p>
    <w:p w:rsidR="00E5666C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6. И.П. лежа на животе, руки под подбородком, прогнуться, приняв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упор на предплечья, шея вытянута - вдох, выдох.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66C" w:rsidRDefault="00E5666C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3830" w:rsidRPr="00E5666C" w:rsidRDefault="00003830" w:rsidP="00E566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6C">
        <w:rPr>
          <w:rFonts w:ascii="Times New Roman" w:hAnsi="Times New Roman" w:cs="Times New Roman"/>
          <w:b/>
          <w:sz w:val="28"/>
          <w:szCs w:val="28"/>
        </w:rPr>
        <w:t>«Поездка»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1. И.П. лежа на спине, руки вдоль туловища, поднять правую ногу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 xml:space="preserve">(прямую),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 xml:space="preserve">., поднять левую ногу (прямую),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2. И.П. лежа на спине, руки перед собой «держат руль», «езда на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 xml:space="preserve">велосипеде»,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3. И.П. лежа на спине, руки вверху, поворот туловища вправо, не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 xml:space="preserve">отрывая ступни от пола,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 xml:space="preserve">., поворот туловища влево,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4. И.П. лежа на спине, руки за головой, свести локти впереди (локти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="00E5666C" w:rsidRPr="00003830">
        <w:rPr>
          <w:rFonts w:ascii="Times New Roman" w:hAnsi="Times New Roman" w:cs="Times New Roman"/>
          <w:sz w:val="28"/>
          <w:szCs w:val="28"/>
        </w:rPr>
        <w:t>касаются</w:t>
      </w:r>
      <w:r w:rsidRPr="00003830">
        <w:rPr>
          <w:rFonts w:ascii="Times New Roman" w:hAnsi="Times New Roman" w:cs="Times New Roman"/>
          <w:sz w:val="28"/>
          <w:szCs w:val="28"/>
        </w:rPr>
        <w:t xml:space="preserve"> друг друга) - выдох,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., локти касаются пола - вдох.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 xml:space="preserve">5. И.П. сидя, ноги </w:t>
      </w:r>
      <w:proofErr w:type="spellStart"/>
      <w:r w:rsidRPr="00003830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003830">
        <w:rPr>
          <w:rFonts w:ascii="Times New Roman" w:hAnsi="Times New Roman" w:cs="Times New Roman"/>
          <w:sz w:val="28"/>
          <w:szCs w:val="28"/>
        </w:rPr>
        <w:t>, руки на поясе, руки через стороны вверх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вдох, выдох.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 xml:space="preserve">6. И.П. </w:t>
      </w:r>
      <w:proofErr w:type="spellStart"/>
      <w:proofErr w:type="gramStart"/>
      <w:r w:rsidRPr="0000383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0383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003830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003830">
        <w:rPr>
          <w:rFonts w:ascii="Times New Roman" w:hAnsi="Times New Roman" w:cs="Times New Roman"/>
          <w:sz w:val="28"/>
          <w:szCs w:val="28"/>
        </w:rPr>
        <w:t>., принять правильную осанку без зрительного контроля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(глаза закрыты), повторить 3-4 раза.</w:t>
      </w:r>
    </w:p>
    <w:p w:rsidR="00E5666C" w:rsidRDefault="00E5666C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3830" w:rsidRPr="00E5666C" w:rsidRDefault="00003830" w:rsidP="00E566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6C">
        <w:rPr>
          <w:rFonts w:ascii="Times New Roman" w:hAnsi="Times New Roman" w:cs="Times New Roman"/>
          <w:b/>
          <w:sz w:val="28"/>
          <w:szCs w:val="28"/>
        </w:rPr>
        <w:lastRenderedPageBreak/>
        <w:t>«Весёлые жуки»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1. И. П. Лежа на спине, руки, согнутые в локтях перед собой.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Поочередное сгибание и разгибание ног, касаясь локтями коленей.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2. И. П. Лежа на спине, руки согнуты в локтях, ноги - в коленях.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Побарахтаться, как жучок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3. И. П.. Лежа на спине, руки вдоль туловища. Надуть живот, как мячик,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удержать положение, не дыша, 2-3 секунды.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4. И. П. Сидя, скрестив ноги, руки на коленях. Наклоны к коленям -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поочередно к правому, левому.</w:t>
      </w:r>
    </w:p>
    <w:p w:rsidR="00003830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 xml:space="preserve">5. И.П. Лежа на животе, руки под подбородком. </w:t>
      </w:r>
      <w:proofErr w:type="gramStart"/>
      <w:r w:rsidRPr="00003830">
        <w:rPr>
          <w:rFonts w:ascii="Times New Roman" w:hAnsi="Times New Roman" w:cs="Times New Roman"/>
          <w:sz w:val="28"/>
          <w:szCs w:val="28"/>
        </w:rPr>
        <w:t>Поочередно положить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r w:rsidRPr="00003830">
        <w:rPr>
          <w:rFonts w:ascii="Times New Roman" w:hAnsi="Times New Roman" w:cs="Times New Roman"/>
          <w:sz w:val="28"/>
          <w:szCs w:val="28"/>
        </w:rPr>
        <w:t>голову на правое, потом на левое плечо.</w:t>
      </w:r>
      <w:proofErr w:type="gramEnd"/>
    </w:p>
    <w:p w:rsidR="00CD7C5A" w:rsidRPr="00003830" w:rsidRDefault="00003830" w:rsidP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830">
        <w:rPr>
          <w:rFonts w:ascii="Times New Roman" w:hAnsi="Times New Roman" w:cs="Times New Roman"/>
          <w:sz w:val="28"/>
          <w:szCs w:val="28"/>
        </w:rPr>
        <w:t>6. И. П. Сидя, руки на коленях. Вдохнуть, задержать дыхание,</w:t>
      </w:r>
      <w:r w:rsidR="00E5666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03830">
        <w:rPr>
          <w:rFonts w:ascii="Times New Roman" w:hAnsi="Times New Roman" w:cs="Times New Roman"/>
          <w:sz w:val="28"/>
          <w:szCs w:val="28"/>
        </w:rPr>
        <w:t>выдохнуть.</w:t>
      </w:r>
    </w:p>
    <w:p w:rsidR="00E5666C" w:rsidRPr="00003830" w:rsidRDefault="00E5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5666C" w:rsidRPr="0000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E3"/>
    <w:rsid w:val="00003830"/>
    <w:rsid w:val="00027EE3"/>
    <w:rsid w:val="00123E1A"/>
    <w:rsid w:val="004A0E01"/>
    <w:rsid w:val="00CD7C5A"/>
    <w:rsid w:val="00E5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2018-01-29T16:01:00Z</dcterms:created>
  <dcterms:modified xsi:type="dcterms:W3CDTF">2018-01-30T14:46:00Z</dcterms:modified>
</cp:coreProperties>
</file>