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31E" w:rsidRDefault="00D5431E" w:rsidP="00D543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0F26">
        <w:rPr>
          <w:rFonts w:ascii="Times New Roman" w:hAnsi="Times New Roman"/>
          <w:noProof/>
          <w:color w:val="943634" w:themeColor="accent2" w:themeShade="BF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52EAF3DA" wp14:editId="1A99C3DF">
            <wp:simplePos x="0" y="0"/>
            <wp:positionH relativeFrom="column">
              <wp:posOffset>-6014085</wp:posOffset>
            </wp:positionH>
            <wp:positionV relativeFrom="paragraph">
              <wp:posOffset>-735965</wp:posOffset>
            </wp:positionV>
            <wp:extent cx="15887700" cy="13657580"/>
            <wp:effectExtent l="171450" t="171450" r="381000" b="363220"/>
            <wp:wrapNone/>
            <wp:docPr id="1" name="Рисунок 1" descr="лнгщщ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нгщщ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0" cy="13657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CA30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 начинается в семье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5431E" w:rsidRPr="00C43F6D" w:rsidRDefault="00D5431E" w:rsidP="00D5431E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D5431E" w:rsidRPr="00CA30DC" w:rsidRDefault="00D5431E" w:rsidP="00D54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душе каждого ребенка есть искорка любви к </w:t>
      </w:r>
      <w:proofErr w:type="gramStart"/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прекрасному</w:t>
      </w:r>
      <w:proofErr w:type="gramEnd"/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 вас во многом зависит, разгорится она ярким пламенем, освещая и согревая жизнь растущего человеке, или погаснет.</w:t>
      </w:r>
    </w:p>
    <w:p w:rsidR="00D5431E" w:rsidRPr="00CA30DC" w:rsidRDefault="00D5431E" w:rsidP="00D5431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наградила человека щедро: она дала ему все для того, чтобы видеть, ощущать, чувствовать окружающий мир, позволила ему слышать все многообразие существующих вокруг звуков.</w:t>
      </w:r>
    </w:p>
    <w:p w:rsidR="00D5431E" w:rsidRPr="00CA30DC" w:rsidRDefault="00D5431E" w:rsidP="00D54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от природы музыкальны. Об этом необходимо знать и помнить каждому взрослому, так как именно от него зависит, каким станет в дальнейшем его ребенок, как он сможет распорядиться своим природным даром. Музыка детства – хороший воспитатель и надежный друг на всю жизнь. Подружите с нею малыша!</w:t>
      </w:r>
    </w:p>
    <w:p w:rsidR="00D5431E" w:rsidRPr="00CA30DC" w:rsidRDefault="00D5431E" w:rsidP="00D54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Доказано, что если  для музыкального развития ребенка с самого рождения созданы необходимые условия, то это дает значительный эффект в формировании его музыкальности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A30D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     </w:t>
      </w:r>
    </w:p>
    <w:p w:rsidR="00D5431E" w:rsidRPr="00CA30DC" w:rsidRDefault="00D5431E" w:rsidP="00D543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Постарайтесь:</w:t>
      </w:r>
    </w:p>
    <w:p w:rsidR="00D5431E" w:rsidRPr="00CA30DC" w:rsidRDefault="00D5431E" w:rsidP="00D54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дома фонотеку записей классической, народной, современной детской музыки;</w:t>
      </w:r>
    </w:p>
    <w:p w:rsidR="00D5431E" w:rsidRPr="00CA30DC" w:rsidRDefault="00D5431E" w:rsidP="00D54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приобретать музыкальные игрушки и изготавливать их самостоятельно;</w:t>
      </w:r>
    </w:p>
    <w:p w:rsidR="00D5431E" w:rsidRPr="00CA30DC" w:rsidRDefault="00D5431E" w:rsidP="00D54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поощрять любое проявление песенного и танцевального творчества малыша, петь и играть вместе с ним;</w:t>
      </w:r>
    </w:p>
    <w:p w:rsidR="00D5431E" w:rsidRPr="00CA30DC" w:rsidRDefault="00D5431E" w:rsidP="00D54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вы владеете игрой на каком-либо музыкальном инструменте, как можно чаще музицировать, аккомпанировать своему малышу, когда он поет, или танцует;</w:t>
      </w:r>
    </w:p>
    <w:p w:rsidR="00D5431E" w:rsidRPr="00CA30DC" w:rsidRDefault="00D5431E" w:rsidP="00D54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искать музыку везде: в лесу, дома, на берегу реки, моря, в городе;</w:t>
      </w:r>
    </w:p>
    <w:p w:rsidR="00D5431E" w:rsidRPr="00CA30DC" w:rsidRDefault="00D5431E" w:rsidP="00D54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посещать со своим ребенком музыкальные концерты, театры.</w:t>
      </w:r>
    </w:p>
    <w:p w:rsidR="00D5431E" w:rsidRPr="00CA30DC" w:rsidRDefault="00D5431E" w:rsidP="00D54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активнее общение вашего ребенка с музыкой, тем радостнее,  желаннее новые встречи с ней, тем более музыкальным он становится.</w:t>
      </w:r>
    </w:p>
    <w:p w:rsidR="00D5431E" w:rsidRPr="00CA30DC" w:rsidRDefault="00D5431E" w:rsidP="00D54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мамы и папы! Каждый человек идет к музыке своим путем. Помогите детям полюбить музыку, и в ваш дом войдет верный друг, который сделает  жизнь яркой и интересной, не оставит в трудную минуту.</w:t>
      </w:r>
    </w:p>
    <w:p w:rsidR="00D5431E" w:rsidRDefault="00D5431E" w:rsidP="00D5431E">
      <w:pPr>
        <w:spacing w:after="0" w:line="240" w:lineRule="auto"/>
        <w:ind w:firstLine="709"/>
        <w:jc w:val="both"/>
      </w:pPr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душе каждого ребенка есть искорка любви к </w:t>
      </w:r>
      <w:proofErr w:type="gramStart"/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прекрасному</w:t>
      </w:r>
      <w:proofErr w:type="gramEnd"/>
      <w:r w:rsidRPr="00CA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 вас во многом зависит, разгорится она ярким пламенем, освещая и согревая жизнь растущего человеке, или погаснет.</w:t>
      </w:r>
      <w:r>
        <w:t xml:space="preserve"> </w:t>
      </w:r>
    </w:p>
    <w:p w:rsidR="00DF0F26" w:rsidRPr="00DF0F26" w:rsidRDefault="00DF0F26" w:rsidP="00D54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3FFF" w:rsidRPr="00DF0F26" w:rsidRDefault="00143FFF" w:rsidP="00DF0F26">
      <w:pPr>
        <w:spacing w:after="0" w:line="240" w:lineRule="auto"/>
        <w:jc w:val="center"/>
        <w:outlineLvl w:val="1"/>
        <w:rPr>
          <w:rFonts w:ascii="Calibri" w:eastAsia="Calibri" w:hAnsi="Calibri" w:cs="Times New Roman"/>
          <w:b/>
          <w:sz w:val="28"/>
          <w:szCs w:val="28"/>
        </w:rPr>
      </w:pPr>
      <w:r w:rsidRPr="00DF0F26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lang w:eastAsia="ru-RU"/>
        </w:rPr>
        <w:t xml:space="preserve"> </w:t>
      </w:r>
    </w:p>
    <w:p w:rsidR="00F85931" w:rsidRPr="00DF0F26" w:rsidRDefault="00F85931">
      <w:pPr>
        <w:rPr>
          <w:b/>
          <w:sz w:val="28"/>
          <w:szCs w:val="28"/>
        </w:rPr>
      </w:pPr>
    </w:p>
    <w:sectPr w:rsidR="00F85931" w:rsidRPr="00DF0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2178"/>
    <w:multiLevelType w:val="multilevel"/>
    <w:tmpl w:val="4F4432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B1A5F"/>
    <w:multiLevelType w:val="multilevel"/>
    <w:tmpl w:val="B3DC7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A27CA5"/>
    <w:multiLevelType w:val="multilevel"/>
    <w:tmpl w:val="319C9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FFF"/>
    <w:rsid w:val="00143FFF"/>
    <w:rsid w:val="005801B7"/>
    <w:rsid w:val="00783220"/>
    <w:rsid w:val="00984FFF"/>
    <w:rsid w:val="00D5431E"/>
    <w:rsid w:val="00DF0F26"/>
    <w:rsid w:val="00F8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F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6</cp:revision>
  <dcterms:created xsi:type="dcterms:W3CDTF">2015-10-07T11:34:00Z</dcterms:created>
  <dcterms:modified xsi:type="dcterms:W3CDTF">2015-10-27T05:34:00Z</dcterms:modified>
</cp:coreProperties>
</file>