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4F" w:rsidRPr="00181ADE" w:rsidRDefault="0036003C" w:rsidP="00FC3E4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181ADE">
        <w:rPr>
          <w:rFonts w:ascii="Times New Roman" w:eastAsia="Times New Roman" w:hAnsi="Times New Roman" w:cs="Times New Roman"/>
          <w:b/>
          <w:bCs/>
          <w:sz w:val="32"/>
          <w:szCs w:val="28"/>
        </w:rPr>
        <w:t>Прощание с новогодней ёлкой.</w:t>
      </w:r>
    </w:p>
    <w:p w:rsidR="00FC3E4F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Под музыкальную композицию «Наша елочка» дети входят в зал</w:t>
      </w:r>
      <w:r w:rsidR="00075787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36003C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и садятся на стульчики</w:t>
      </w:r>
      <w:proofErr w:type="gramStart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  <w:proofErr w:type="gramEnd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 (</w:t>
      </w:r>
      <w:proofErr w:type="gramStart"/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>е</w:t>
      </w:r>
      <w:proofErr w:type="gramEnd"/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>лка включена)</w:t>
      </w:r>
    </w:p>
    <w:p w:rsidR="00FC3E4F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bookmarkStart w:id="0" w:name="_GoBack"/>
      <w:bookmarkEnd w:id="0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В</w:t>
      </w:r>
      <w:r w:rsidR="0036003C"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едущий</w:t>
      </w:r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: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Вот пришла ребята ёлка</w:t>
      </w:r>
      <w:proofErr w:type="gramStart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К</w:t>
      </w:r>
      <w:proofErr w:type="gramEnd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нам ещё раз в детский сад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Огоньков игрушек сколько!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Как красив ее наряд.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Мы сегодня собрались здесь, что бы попрощаться с </w:t>
      </w:r>
      <w:proofErr w:type="gramStart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ёлочкой</w:t>
      </w:r>
      <w:proofErr w:type="gramEnd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Что бы все доброе нам не забыть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Праздник решили мы повторить!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br/>
      </w:r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В</w:t>
      </w:r>
      <w:r w:rsidR="0036003C"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едущий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: А сейчас ребята средней группы споют песенку «Топ, топ, сапожок».</w:t>
      </w:r>
    </w:p>
    <w:p w:rsidR="009A6025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В</w:t>
      </w:r>
      <w:r w:rsidR="0036003C"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едущий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: Молодцы ребята.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="009A6025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Мне Снегурочка оставила волшебный колокольчик! Давайте позвоним в него и узнаем, какие сюрпризы он нам приготовил.</w:t>
      </w:r>
    </w:p>
    <w:p w:rsidR="009A6025" w:rsidRPr="000F5B6A" w:rsidRDefault="009A6025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Динь-дон, динь-дон! Колокольный слышен звон! </w:t>
      </w:r>
    </w:p>
    <w:p w:rsidR="009A6025" w:rsidRPr="000F5B6A" w:rsidRDefault="009A6025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Динь-дон, динь-дон, снежинок в гости приглашает он.</w:t>
      </w:r>
    </w:p>
    <w:p w:rsidR="009A6025" w:rsidRPr="000F5B6A" w:rsidRDefault="009A6025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9A6025" w:rsidRPr="000F5B6A" w:rsidRDefault="009A6025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Ведущий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: Снегом все запорошило – и деревья и дома, </w:t>
      </w:r>
    </w:p>
    <w:p w:rsidR="009A6025" w:rsidRPr="000F5B6A" w:rsidRDefault="009A6025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Это, значит, наступила белоснежная зима.</w:t>
      </w:r>
    </w:p>
    <w:p w:rsidR="009A6025" w:rsidRPr="000F5B6A" w:rsidRDefault="009A6025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За окном летит, кружится беленький снежок.</w:t>
      </w:r>
    </w:p>
    <w:p w:rsidR="009A6025" w:rsidRPr="000F5B6A" w:rsidRDefault="009A6025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Вышли девочки снежинки, встали все в кружок!</w:t>
      </w:r>
      <w:r w:rsidR="00FC3E4F"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</w:p>
    <w:p w:rsidR="009A6025" w:rsidRPr="000F5B6A" w:rsidRDefault="009A6025" w:rsidP="00FC3E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Танец Снежинок, младшая группа. </w:t>
      </w:r>
    </w:p>
    <w:p w:rsidR="00FC3E4F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="009A6025"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Ведущий: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Молодцы девочки, настоящие снежинки!  </w:t>
      </w:r>
    </w:p>
    <w:p w:rsidR="00FC3E4F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А сейчас ребята</w:t>
      </w:r>
      <w:r w:rsidR="009A6025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из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средней группы расскажут нам стихотворения.</w:t>
      </w:r>
    </w:p>
    <w:p w:rsidR="00FC3E4F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FC3E4F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>Дети читают стихи</w:t>
      </w:r>
    </w:p>
    <w:p w:rsidR="00FC3E4F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В</w:t>
      </w:r>
      <w:r w:rsidR="009A6025"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едущий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: </w:t>
      </w:r>
      <w:r w:rsidR="009A6025" w:rsidRPr="000F5B6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Кто же будет самым ловким,</w:t>
      </w:r>
      <w:r w:rsidR="009A6025" w:rsidRPr="000F5B6A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9A6025" w:rsidRPr="000F5B6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Мы хотим скорей узнать!</w:t>
      </w:r>
      <w:r w:rsidR="009A6025" w:rsidRPr="000F5B6A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9A6025" w:rsidRPr="000F5B6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Становитесь в две команды. </w:t>
      </w:r>
      <w:r w:rsidR="009A6025" w:rsidRPr="000F5B6A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9A6025" w:rsidRPr="000F5B6A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И начнём сейчас играть</w:t>
      </w:r>
      <w:r w:rsidR="009A6025" w:rsidRPr="000F5B6A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.</w:t>
      </w:r>
    </w:p>
    <w:p w:rsidR="00FC3E4F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9A6025" w:rsidRPr="000F5B6A" w:rsidRDefault="009A6025" w:rsidP="00FC3E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>Игра «Снежки».</w:t>
      </w:r>
    </w:p>
    <w:p w:rsidR="009A6025" w:rsidRPr="000F5B6A" w:rsidRDefault="009A6025" w:rsidP="00FC3E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</w:p>
    <w:p w:rsidR="00FC3E4F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Рассыпать снежные комочки по залу и предложить поиграть в снежки.</w:t>
      </w:r>
    </w:p>
    <w:p w:rsidR="00FC3E4F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Делимся на 2 команды. Придумать название каждой из команд.</w:t>
      </w:r>
    </w:p>
    <w:p w:rsidR="00FC3E4F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Разде</w:t>
      </w:r>
      <w:r w:rsidR="009A6025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лить детей на команды, одна из младшей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, другая </w:t>
      </w:r>
      <w:proofErr w:type="gramStart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из</w:t>
      </w:r>
      <w:proofErr w:type="gramEnd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9A6025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средней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. Дети по команде начинаю собирать снежки в корзинки.</w:t>
      </w:r>
    </w:p>
    <w:p w:rsidR="009A6025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="0036003C"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Ведущий:</w:t>
      </w:r>
      <w:r w:rsidR="0036003C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9A6025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Как мы весело играли, но немножко мы устали! </w:t>
      </w:r>
    </w:p>
    <w:p w:rsidR="00F85113" w:rsidRPr="000F5B6A" w:rsidRDefault="009A6025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Сядем,  посидим</w:t>
      </w:r>
      <w:r w:rsidR="00F85113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– в волшебный колокольчик снова позвоним!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Дили-дон, </w:t>
      </w:r>
      <w:proofErr w:type="spellStart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дили</w:t>
      </w:r>
      <w:proofErr w:type="spellEnd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-дон. Раздается снова звон. 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Колокольчик озорной раздает загадки он!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Загадки: 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lastRenderedPageBreak/>
        <w:t xml:space="preserve">1. Он к нам в Новый год придет, 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Он подарки принесет, 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Кто он? Задаем вопрос,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Это дедушка…(</w:t>
      </w:r>
      <w:r w:rsidRPr="000F5B6A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мороз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)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2. Дед Мороз пришел к нам в гости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С хрупкой, белоснежной гостьей.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Он назвал ее дочуркой,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Эта девочка … (</w:t>
      </w:r>
      <w:r w:rsidRPr="000F5B6A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снегурка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)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3. В небесах она сверкает,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Нашу елку украшает. 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Не померкнет никогда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В новогодний день…(</w:t>
      </w:r>
      <w:r w:rsidRPr="000F5B6A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звезда)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4. Он пришел нежданно,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Удивил нас всех,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Для ребят </w:t>
      </w:r>
      <w:proofErr w:type="gramStart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желанный</w:t>
      </w:r>
      <w:proofErr w:type="gramEnd"/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proofErr w:type="gramStart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Белый</w:t>
      </w:r>
      <w:proofErr w:type="gramEnd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белый</w:t>
      </w:r>
      <w:proofErr w:type="spellEnd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…..(</w:t>
      </w:r>
      <w:r w:rsidRPr="000F5B6A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снег)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5. Покраснели щеки, нос,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Кто </w:t>
      </w:r>
      <w:r w:rsidR="0036003C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покрасил их</w:t>
      </w:r>
      <w:proofErr w:type="gramStart"/>
      <w:r w:rsidR="0036003C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?....</w:t>
      </w:r>
      <w:r w:rsidR="0036003C"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(</w:t>
      </w:r>
      <w:proofErr w:type="gramEnd"/>
      <w:r w:rsidRPr="000F5B6A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мороз)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</w:p>
    <w:p w:rsidR="00F85113" w:rsidRPr="000F5B6A" w:rsidRDefault="00F85113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6. </w:t>
      </w:r>
      <w:r w:rsidR="0036003C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Вся нарядная в игрушках</w:t>
      </w: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Вся в гирляндах и в хлопушках</w:t>
      </w: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Не колючая нисколько</w:t>
      </w: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Ну конечно это….</w:t>
      </w:r>
      <w:r w:rsidRPr="000F5B6A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(елка)</w:t>
      </w: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</w:pP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7.  Все резные, кружевные – </w:t>
      </w: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Легкие пушинки.</w:t>
      </w: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С неба прилетели к нам</w:t>
      </w: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Белые…..(</w:t>
      </w:r>
      <w:r w:rsidRPr="000F5B6A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shd w:val="clear" w:color="auto" w:fill="FFFFFF"/>
        </w:rPr>
        <w:t>снежинки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).</w:t>
      </w: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Ведущий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: молодцы ребята! Все загадки отгадали!</w:t>
      </w: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А мы снова позвоним в волшебный колокольчик.</w:t>
      </w: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Динь-дон, динь-дон, раздается снова звон.</w:t>
      </w: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Колокольчик позвени, лесных </w:t>
      </w:r>
      <w:proofErr w:type="gramStart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зверят</w:t>
      </w:r>
      <w:proofErr w:type="gramEnd"/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в гости пригласи!</w:t>
      </w: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Танец </w:t>
      </w:r>
      <w:r w:rsidR="006B4419"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>средней</w:t>
      </w:r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группы «</w:t>
      </w:r>
      <w:r w:rsidR="006B4419"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Пляска лесных </w:t>
      </w:r>
      <w:proofErr w:type="gramStart"/>
      <w:r w:rsidR="006B4419"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>зверят</w:t>
      </w:r>
      <w:proofErr w:type="gramEnd"/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>».</w:t>
      </w:r>
    </w:p>
    <w:p w:rsidR="0036003C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</w:p>
    <w:p w:rsidR="006B4419" w:rsidRPr="000F5B6A" w:rsidRDefault="0036003C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proofErr w:type="gramStart"/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Ведущий</w:t>
      </w:r>
      <w:proofErr w:type="gramEnd"/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: 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какие молодцы! А ребята из </w:t>
      </w:r>
      <w:r w:rsidR="006B4419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младшей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группы тоже </w:t>
      </w:r>
      <w:r w:rsidR="006B4419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знают танец </w:t>
      </w:r>
      <w:proofErr w:type="spellStart"/>
      <w:r w:rsidR="006B4419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лесный</w:t>
      </w:r>
      <w:proofErr w:type="spellEnd"/>
      <w:r w:rsidR="006B4419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зверушек. Ну- ка, ребятки, выходите, чудесный танец </w:t>
      </w:r>
      <w:proofErr w:type="gramStart"/>
      <w:r w:rsidR="006B4419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зверят</w:t>
      </w:r>
      <w:proofErr w:type="gramEnd"/>
      <w:r w:rsidR="006B4419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покажите!</w:t>
      </w:r>
    </w:p>
    <w:p w:rsidR="006B4419" w:rsidRPr="000F5B6A" w:rsidRDefault="006B4419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36003C" w:rsidRPr="000F5B6A" w:rsidRDefault="006B4419" w:rsidP="00FC3E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>Т</w:t>
      </w:r>
      <w:r w:rsidR="0036003C"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>анец</w:t>
      </w:r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младшей группы</w:t>
      </w:r>
      <w:r w:rsidR="0036003C"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«</w:t>
      </w:r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>Лесные звери»</w:t>
      </w:r>
    </w:p>
    <w:p w:rsidR="006B4419" w:rsidRPr="000F5B6A" w:rsidRDefault="006B4419" w:rsidP="00FC3E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</w:p>
    <w:p w:rsidR="006B4419" w:rsidRPr="000F5B6A" w:rsidRDefault="006B4419" w:rsidP="006B4419">
      <w:pPr>
        <w:pStyle w:val="c0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0F5B6A">
        <w:rPr>
          <w:b/>
          <w:color w:val="000000"/>
          <w:szCs w:val="28"/>
          <w:shd w:val="clear" w:color="auto" w:fill="FFFFFF"/>
        </w:rPr>
        <w:t xml:space="preserve">Ведущий: </w:t>
      </w:r>
      <w:r w:rsidRPr="000F5B6A">
        <w:rPr>
          <w:color w:val="000000"/>
          <w:szCs w:val="28"/>
          <w:shd w:val="clear" w:color="auto" w:fill="FFFFFF"/>
        </w:rPr>
        <w:t xml:space="preserve"> </w:t>
      </w:r>
      <w:r w:rsidRPr="000F5B6A">
        <w:rPr>
          <w:rStyle w:val="c1"/>
          <w:color w:val="000000"/>
          <w:szCs w:val="28"/>
        </w:rPr>
        <w:t xml:space="preserve">Становись весь народ                                 </w:t>
      </w:r>
    </w:p>
    <w:p w:rsidR="006B4419" w:rsidRPr="000F5B6A" w:rsidRDefault="006B4419" w:rsidP="006B441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0F5B6A">
        <w:rPr>
          <w:rStyle w:val="c1"/>
          <w:color w:val="000000"/>
          <w:szCs w:val="28"/>
        </w:rPr>
        <w:t xml:space="preserve">Поскорее в хоровод.                                   </w:t>
      </w:r>
    </w:p>
    <w:p w:rsidR="006B4419" w:rsidRPr="000F5B6A" w:rsidRDefault="006B4419" w:rsidP="006B441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Cs w:val="28"/>
        </w:rPr>
      </w:pPr>
      <w:r w:rsidRPr="000F5B6A">
        <w:rPr>
          <w:rStyle w:val="c1"/>
          <w:color w:val="000000"/>
          <w:szCs w:val="28"/>
        </w:rPr>
        <w:t>В хороводе, в хороводе,                            </w:t>
      </w:r>
    </w:p>
    <w:p w:rsidR="006B4419" w:rsidRPr="000F5B6A" w:rsidRDefault="006B4419" w:rsidP="006B441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Cs w:val="28"/>
        </w:rPr>
      </w:pPr>
      <w:r w:rsidRPr="000F5B6A">
        <w:rPr>
          <w:rStyle w:val="c1"/>
          <w:color w:val="000000"/>
          <w:szCs w:val="28"/>
        </w:rPr>
        <w:t xml:space="preserve"> Да при всем честном народе                   </w:t>
      </w:r>
    </w:p>
    <w:p w:rsidR="006B4419" w:rsidRPr="000F5B6A" w:rsidRDefault="006B4419" w:rsidP="006B441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0F5B6A">
        <w:rPr>
          <w:rStyle w:val="c1"/>
          <w:color w:val="000000"/>
          <w:szCs w:val="28"/>
        </w:rPr>
        <w:t>Заплясало все вокруг.</w:t>
      </w:r>
    </w:p>
    <w:p w:rsidR="006B4419" w:rsidRPr="000F5B6A" w:rsidRDefault="006B4419" w:rsidP="006B441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0F5B6A">
        <w:rPr>
          <w:rStyle w:val="c1"/>
          <w:color w:val="000000"/>
          <w:szCs w:val="28"/>
        </w:rPr>
        <w:t>Мы попляшем, поиграем                          </w:t>
      </w:r>
    </w:p>
    <w:p w:rsidR="006B4419" w:rsidRPr="000F5B6A" w:rsidRDefault="006B4419" w:rsidP="006B441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0F5B6A">
        <w:rPr>
          <w:rStyle w:val="c1"/>
          <w:color w:val="000000"/>
          <w:szCs w:val="28"/>
        </w:rPr>
        <w:t xml:space="preserve">И себя </w:t>
      </w:r>
      <w:proofErr w:type="spellStart"/>
      <w:r w:rsidRPr="000F5B6A">
        <w:rPr>
          <w:rStyle w:val="c1"/>
          <w:color w:val="000000"/>
          <w:szCs w:val="28"/>
        </w:rPr>
        <w:t>позабавляем</w:t>
      </w:r>
      <w:proofErr w:type="spellEnd"/>
      <w:r w:rsidRPr="000F5B6A">
        <w:rPr>
          <w:rStyle w:val="c1"/>
          <w:color w:val="000000"/>
          <w:szCs w:val="28"/>
        </w:rPr>
        <w:t>!                                  </w:t>
      </w:r>
    </w:p>
    <w:p w:rsidR="006B4419" w:rsidRPr="000F5B6A" w:rsidRDefault="006B4419" w:rsidP="006B4419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Cs w:val="28"/>
        </w:rPr>
      </w:pPr>
      <w:r w:rsidRPr="000F5B6A">
        <w:rPr>
          <w:rStyle w:val="c1"/>
          <w:rFonts w:ascii="Calibri" w:hAnsi="Calibri"/>
          <w:color w:val="000000"/>
          <w:szCs w:val="28"/>
        </w:rPr>
        <w:t>                                       </w:t>
      </w:r>
    </w:p>
    <w:p w:rsidR="006B4419" w:rsidRPr="000F5B6A" w:rsidRDefault="006B4419" w:rsidP="006B4419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0F5B6A">
        <w:rPr>
          <w:rStyle w:val="c1"/>
          <w:i/>
          <w:color w:val="000000"/>
          <w:szCs w:val="28"/>
        </w:rPr>
        <w:lastRenderedPageBreak/>
        <w:t>Хоровод средней группы « Веселый новый год»</w:t>
      </w:r>
    </w:p>
    <w:p w:rsidR="006B4419" w:rsidRPr="000F5B6A" w:rsidRDefault="006B4419" w:rsidP="006B4419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</w:p>
    <w:p w:rsidR="006B4419" w:rsidRPr="000F5B6A" w:rsidRDefault="00A06633" w:rsidP="006B441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Cs w:val="28"/>
        </w:rPr>
      </w:pPr>
      <w:r w:rsidRPr="000F5B6A">
        <w:rPr>
          <w:rStyle w:val="c1"/>
          <w:b/>
          <w:color w:val="000000"/>
          <w:szCs w:val="28"/>
        </w:rPr>
        <w:t>Ведущий:</w:t>
      </w:r>
      <w:r w:rsidRPr="000F5B6A">
        <w:rPr>
          <w:rStyle w:val="c1"/>
          <w:color w:val="000000"/>
          <w:szCs w:val="28"/>
        </w:rPr>
        <w:t xml:space="preserve"> Каждой пляске свой черед!</w:t>
      </w:r>
    </w:p>
    <w:p w:rsidR="00A06633" w:rsidRPr="000F5B6A" w:rsidRDefault="00A06633" w:rsidP="006B441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Cs w:val="28"/>
        </w:rPr>
      </w:pPr>
      <w:proofErr w:type="gramStart"/>
      <w:r w:rsidRPr="000F5B6A">
        <w:rPr>
          <w:rStyle w:val="c1"/>
          <w:color w:val="000000"/>
          <w:szCs w:val="28"/>
        </w:rPr>
        <w:t>Пляшем</w:t>
      </w:r>
      <w:proofErr w:type="gramEnd"/>
      <w:r w:rsidRPr="000F5B6A">
        <w:rPr>
          <w:rStyle w:val="c1"/>
          <w:color w:val="000000"/>
          <w:szCs w:val="28"/>
        </w:rPr>
        <w:t xml:space="preserve"> как умеем.</w:t>
      </w:r>
    </w:p>
    <w:p w:rsidR="00A06633" w:rsidRPr="000F5B6A" w:rsidRDefault="00A06633" w:rsidP="006B441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Cs w:val="28"/>
        </w:rPr>
      </w:pPr>
      <w:r w:rsidRPr="000F5B6A">
        <w:rPr>
          <w:rStyle w:val="c1"/>
          <w:color w:val="000000"/>
          <w:szCs w:val="28"/>
        </w:rPr>
        <w:t>Раздвигайся хоровод.</w:t>
      </w:r>
    </w:p>
    <w:p w:rsidR="00A06633" w:rsidRPr="000F5B6A" w:rsidRDefault="00A06633" w:rsidP="006B441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Cs w:val="28"/>
        </w:rPr>
      </w:pPr>
      <w:r w:rsidRPr="000F5B6A">
        <w:rPr>
          <w:rStyle w:val="c1"/>
          <w:color w:val="000000"/>
          <w:szCs w:val="28"/>
        </w:rPr>
        <w:t>Выходи смелее!</w:t>
      </w:r>
    </w:p>
    <w:p w:rsidR="00A06633" w:rsidRPr="000F5B6A" w:rsidRDefault="00A06633" w:rsidP="006B441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Cs w:val="28"/>
        </w:rPr>
      </w:pPr>
    </w:p>
    <w:p w:rsidR="00A06633" w:rsidRPr="000F5B6A" w:rsidRDefault="00A06633" w:rsidP="006B4419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Cs w:val="28"/>
        </w:rPr>
      </w:pPr>
      <w:r w:rsidRPr="000F5B6A">
        <w:rPr>
          <w:rStyle w:val="c1"/>
          <w:i/>
          <w:color w:val="000000"/>
          <w:szCs w:val="28"/>
        </w:rPr>
        <w:t>Хоровод младшей группы « Шел веселый Дед Мороз»</w:t>
      </w:r>
    </w:p>
    <w:p w:rsidR="00A06633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="00A06633"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Ведущий:</w:t>
      </w:r>
      <w:r w:rsidR="00A06633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Молодцы</w:t>
      </w:r>
      <w:r w:rsidR="00A06633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! Какие чудесные хороводы водили и песенки пели!</w:t>
      </w:r>
    </w:p>
    <w:p w:rsidR="00A06633" w:rsidRPr="000F5B6A" w:rsidRDefault="00A06633" w:rsidP="00FC3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0F5B6A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А сейчас мы поиграем,</w:t>
      </w:r>
      <w:r w:rsidRPr="000F5B6A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F5B6A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И, конечно же, узнаем,</w:t>
      </w:r>
      <w:r w:rsidRPr="000F5B6A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F5B6A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Кто тут самый смелый</w:t>
      </w:r>
      <w:r w:rsidRPr="000F5B6A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F5B6A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Ловкий и умелый.</w:t>
      </w:r>
    </w:p>
    <w:p w:rsidR="00A06633" w:rsidRPr="000F5B6A" w:rsidRDefault="00A06633" w:rsidP="00FC3E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</w:p>
    <w:p w:rsidR="00A06633" w:rsidRPr="000F5B6A" w:rsidRDefault="00A06633" w:rsidP="00FC3E4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0"/>
          <w:shd w:val="clear" w:color="auto" w:fill="FFFFFF"/>
        </w:rPr>
      </w:pPr>
      <w:r w:rsidRPr="000F5B6A">
        <w:rPr>
          <w:rFonts w:ascii="Times New Roman" w:hAnsi="Times New Roman" w:cs="Times New Roman"/>
          <w:i/>
          <w:color w:val="000000" w:themeColor="text1"/>
          <w:sz w:val="24"/>
          <w:szCs w:val="20"/>
          <w:shd w:val="clear" w:color="auto" w:fill="FFFFFF"/>
        </w:rPr>
        <w:t xml:space="preserve">Игра « </w:t>
      </w:r>
      <w:r w:rsidR="005C3AAE" w:rsidRPr="000F5B6A">
        <w:rPr>
          <w:rFonts w:ascii="Times New Roman" w:hAnsi="Times New Roman" w:cs="Times New Roman"/>
          <w:i/>
          <w:color w:val="000000" w:themeColor="text1"/>
          <w:sz w:val="24"/>
          <w:szCs w:val="20"/>
          <w:shd w:val="clear" w:color="auto" w:fill="FFFFFF"/>
        </w:rPr>
        <w:t>Веселый бубен</w:t>
      </w:r>
      <w:r w:rsidRPr="000F5B6A">
        <w:rPr>
          <w:rFonts w:ascii="Times New Roman" w:hAnsi="Times New Roman" w:cs="Times New Roman"/>
          <w:i/>
          <w:color w:val="000000" w:themeColor="text1"/>
          <w:sz w:val="24"/>
          <w:szCs w:val="20"/>
          <w:shd w:val="clear" w:color="auto" w:fill="FFFFFF"/>
        </w:rPr>
        <w:t xml:space="preserve">»! </w:t>
      </w:r>
    </w:p>
    <w:p w:rsidR="00A06633" w:rsidRPr="000F5B6A" w:rsidRDefault="00A06633" w:rsidP="00FC3E4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0"/>
          <w:shd w:val="clear" w:color="auto" w:fill="FFFFFF"/>
        </w:rPr>
      </w:pPr>
      <w:r w:rsidRPr="000F5B6A">
        <w:rPr>
          <w:rFonts w:ascii="Times New Roman" w:hAnsi="Times New Roman" w:cs="Times New Roman"/>
          <w:i/>
          <w:color w:val="000000" w:themeColor="text1"/>
          <w:sz w:val="24"/>
          <w:szCs w:val="20"/>
          <w:shd w:val="clear" w:color="auto" w:fill="FFFFFF"/>
        </w:rPr>
        <w:t>Дети встали вкруг.</w:t>
      </w:r>
      <w:r w:rsidR="005C3AAE" w:rsidRPr="000F5B6A">
        <w:rPr>
          <w:rFonts w:ascii="Times New Roman" w:hAnsi="Times New Roman" w:cs="Times New Roman"/>
          <w:i/>
          <w:color w:val="000000" w:themeColor="text1"/>
          <w:sz w:val="24"/>
          <w:szCs w:val="20"/>
          <w:shd w:val="clear" w:color="auto" w:fill="FFFFFF"/>
        </w:rPr>
        <w:t xml:space="preserve"> Под музыку начинают передавать из рук в руки бубен. Как только музыка заканчивается, и у кого </w:t>
      </w:r>
      <w:proofErr w:type="gramStart"/>
      <w:r w:rsidR="005C3AAE" w:rsidRPr="000F5B6A">
        <w:rPr>
          <w:rFonts w:ascii="Times New Roman" w:hAnsi="Times New Roman" w:cs="Times New Roman"/>
          <w:i/>
          <w:color w:val="000000" w:themeColor="text1"/>
          <w:sz w:val="24"/>
          <w:szCs w:val="20"/>
          <w:shd w:val="clear" w:color="auto" w:fill="FFFFFF"/>
        </w:rPr>
        <w:t>остался бубен выходит</w:t>
      </w:r>
      <w:proofErr w:type="gramEnd"/>
      <w:r w:rsidR="005C3AAE" w:rsidRPr="000F5B6A">
        <w:rPr>
          <w:rFonts w:ascii="Times New Roman" w:hAnsi="Times New Roman" w:cs="Times New Roman"/>
          <w:i/>
          <w:color w:val="000000" w:themeColor="text1"/>
          <w:sz w:val="24"/>
          <w:szCs w:val="20"/>
          <w:shd w:val="clear" w:color="auto" w:fill="FFFFFF"/>
        </w:rPr>
        <w:t xml:space="preserve"> в центр и показывает танцевальное движение. Все повторяют. </w:t>
      </w:r>
    </w:p>
    <w:p w:rsidR="005C3AAE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В</w:t>
      </w:r>
      <w:r w:rsidR="00AF3B84"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едущий</w:t>
      </w:r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: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Ребята с</w:t>
      </w:r>
      <w:r w:rsidR="005C3AAE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редней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группы хотят спеть нам песенку «</w:t>
      </w:r>
      <w:r w:rsidR="005C3AAE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Елка елочка».</w:t>
      </w:r>
    </w:p>
    <w:p w:rsidR="005C3AAE" w:rsidRPr="000F5B6A" w:rsidRDefault="005C3AAE" w:rsidP="00FC3E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>Песня «Елка-елочка»</w:t>
      </w:r>
    </w:p>
    <w:p w:rsidR="005C3AAE" w:rsidRPr="000F5B6A" w:rsidRDefault="005C3AAE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5C3AAE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В</w:t>
      </w:r>
      <w:r w:rsidR="00AF3B84"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  <w:shd w:val="clear" w:color="auto" w:fill="FFFFFF"/>
        </w:rPr>
        <w:t>едущий: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Молодцы вес</w:t>
      </w:r>
      <w:r w:rsidR="005C3AAE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ело спели, а сейчас ребятки из 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младшей группы расскажут стихотворения.</w:t>
      </w:r>
    </w:p>
    <w:p w:rsidR="005C3AAE" w:rsidRPr="000F5B6A" w:rsidRDefault="005C3AAE" w:rsidP="00FC3E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</w:p>
    <w:p w:rsidR="005C3AAE" w:rsidRPr="000F5B6A" w:rsidRDefault="005C3AAE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  <w:shd w:val="clear" w:color="auto" w:fill="FFFFFF"/>
        </w:rPr>
        <w:t>Дети рассказывают стихи.</w:t>
      </w:r>
      <w:r w:rsidR="00FC3E4F"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="00FC3E4F"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Ведущий: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Ребята из средней группы выходите,</w:t>
      </w:r>
    </w:p>
    <w:p w:rsidR="005C3AAE" w:rsidRPr="000F5B6A" w:rsidRDefault="005C3AAE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t>Нам танец Ледяных ладошек покажите!</w:t>
      </w:r>
    </w:p>
    <w:p w:rsidR="005C3AAE" w:rsidRPr="000F5B6A" w:rsidRDefault="005C3AAE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AF3B84" w:rsidRPr="000F5B6A" w:rsidRDefault="005C3AAE" w:rsidP="00FC3E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Танец «Ледяные ладошки».</w:t>
      </w:r>
    </w:p>
    <w:p w:rsidR="00AF3B84" w:rsidRPr="000F5B6A" w:rsidRDefault="00AF3B84" w:rsidP="00FC3E4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:rsidR="00AF3B84" w:rsidRPr="000F5B6A" w:rsidRDefault="00AF3B84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F5B6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Ведущий:  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t>Вы,  ребята, молодцы!</w:t>
      </w:r>
    </w:p>
    <w:p w:rsidR="00AF3B84" w:rsidRPr="000F5B6A" w:rsidRDefault="00AF3B84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t>Танцевали от души.</w:t>
      </w:r>
    </w:p>
    <w:p w:rsidR="00AF3B84" w:rsidRPr="000F5B6A" w:rsidRDefault="00AF3B84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t>Песни пели и плясали</w:t>
      </w:r>
    </w:p>
    <w:p w:rsidR="00AF3B84" w:rsidRPr="000F5B6A" w:rsidRDefault="00AF3B84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t>И немножко все устали.</w:t>
      </w:r>
    </w:p>
    <w:p w:rsidR="00AF3B84" w:rsidRPr="000F5B6A" w:rsidRDefault="00AF3B84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AF3B84" w:rsidRPr="000F5B6A" w:rsidRDefault="00AF3B84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t>Давайте прощаться. Скажем спасибо  друг другу!</w:t>
      </w:r>
    </w:p>
    <w:p w:rsidR="00AF3B84" w:rsidRPr="000F5B6A" w:rsidRDefault="00AF3B84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F5B6A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(говорят спасибо по очереди, сначала средняя группа, потом младшая)</w:t>
      </w:r>
      <w:r w:rsidR="00FC3E4F"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="00FC3E4F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Ёлку мы благодарим, ей «спасибо» говорим</w:t>
      </w: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.</w:t>
      </w:r>
      <w:r w:rsidR="00FC3E4F"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="00FC3E4F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Будем ждать мы новой встречи</w:t>
      </w:r>
      <w:proofErr w:type="gramStart"/>
      <w:r w:rsidR="00FC3E4F"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="00FC3E4F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В</w:t>
      </w:r>
      <w:proofErr w:type="gramEnd"/>
      <w:r w:rsidR="00FC3E4F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новогодний зимний вечер.</w:t>
      </w:r>
      <w:r w:rsidR="00FC3E4F"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="00FC3E4F" w:rsidRPr="000F5B6A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До свидания новогодняя елочка!</w:t>
      </w:r>
      <w:r w:rsidR="00FC3E4F"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</w:p>
    <w:p w:rsidR="00AF3B84" w:rsidRPr="000F5B6A" w:rsidRDefault="00AF3B84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Встали. Помахали елочке. </w:t>
      </w:r>
    </w:p>
    <w:p w:rsidR="00AF3B84" w:rsidRPr="000F5B6A" w:rsidRDefault="00AF3B84" w:rsidP="00FC3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t>Выходим по музыку из зала!</w:t>
      </w:r>
    </w:p>
    <w:p w:rsidR="006017D3" w:rsidRPr="000F5B6A" w:rsidRDefault="00FC3E4F" w:rsidP="00FC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0F5B6A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</w:p>
    <w:sectPr w:rsidR="006017D3" w:rsidRPr="000F5B6A" w:rsidSect="0025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3E4F"/>
    <w:rsid w:val="00075787"/>
    <w:rsid w:val="000F5B6A"/>
    <w:rsid w:val="00181ADE"/>
    <w:rsid w:val="0025369F"/>
    <w:rsid w:val="0036003C"/>
    <w:rsid w:val="005C3AAE"/>
    <w:rsid w:val="006017D3"/>
    <w:rsid w:val="006B4419"/>
    <w:rsid w:val="009A6025"/>
    <w:rsid w:val="00A06633"/>
    <w:rsid w:val="00AF3B84"/>
    <w:rsid w:val="00F85113"/>
    <w:rsid w:val="00FC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3E4F"/>
    <w:rPr>
      <w:b/>
      <w:bCs/>
    </w:rPr>
  </w:style>
  <w:style w:type="paragraph" w:styleId="a4">
    <w:name w:val="Normal (Web)"/>
    <w:basedOn w:val="a"/>
    <w:uiPriority w:val="99"/>
    <w:semiHidden/>
    <w:unhideWhenUsed/>
    <w:rsid w:val="00F8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85113"/>
    <w:rPr>
      <w:i/>
      <w:iCs/>
    </w:rPr>
  </w:style>
  <w:style w:type="paragraph" w:customStyle="1" w:styleId="c0">
    <w:name w:val="c0"/>
    <w:basedOn w:val="a"/>
    <w:rsid w:val="006B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B4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5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82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ноут</cp:lastModifiedBy>
  <cp:revision>7</cp:revision>
  <cp:lastPrinted>2017-12-26T10:19:00Z</cp:lastPrinted>
  <dcterms:created xsi:type="dcterms:W3CDTF">2017-12-26T08:44:00Z</dcterms:created>
  <dcterms:modified xsi:type="dcterms:W3CDTF">2018-02-06T10:51:00Z</dcterms:modified>
</cp:coreProperties>
</file>