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Действующие лица:</w:t>
      </w:r>
    </w:p>
    <w:p w:rsidR="00A14EFF" w:rsidRPr="00A14EFF" w:rsidRDefault="00A14EFF" w:rsidP="00A14E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Рассказчик.</w:t>
      </w:r>
    </w:p>
    <w:p w:rsidR="00A14EFF" w:rsidRPr="00A14EFF" w:rsidRDefault="00A14EFF" w:rsidP="00A14E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Дед.</w:t>
      </w:r>
    </w:p>
    <w:p w:rsidR="00A14EFF" w:rsidRPr="00A14EFF" w:rsidRDefault="00A14EFF" w:rsidP="00A14E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Бабка.</w:t>
      </w:r>
    </w:p>
    <w:p w:rsidR="00A14EFF" w:rsidRPr="00A14EFF" w:rsidRDefault="00A14EFF" w:rsidP="00A14E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Колобок.</w:t>
      </w:r>
    </w:p>
    <w:p w:rsidR="00A14EFF" w:rsidRPr="00A14EFF" w:rsidRDefault="00A14EFF" w:rsidP="00A14E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Зайчик.</w:t>
      </w:r>
    </w:p>
    <w:p w:rsidR="00A14EFF" w:rsidRPr="00A14EFF" w:rsidRDefault="00A14EFF" w:rsidP="00A14E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Медведь.</w:t>
      </w:r>
    </w:p>
    <w:p w:rsidR="00A14EFF" w:rsidRPr="00A14EFF" w:rsidRDefault="00A14EFF" w:rsidP="00A14E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Волк.</w:t>
      </w:r>
    </w:p>
    <w:p w:rsidR="00A14EFF" w:rsidRPr="00A14EFF" w:rsidRDefault="00A14EFF" w:rsidP="00A14E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Лиса.</w:t>
      </w:r>
    </w:p>
    <w:p w:rsidR="00A14EFF" w:rsidRPr="00A14EFF" w:rsidRDefault="00A14EFF" w:rsidP="00A14E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Дед Мороз.</w:t>
      </w:r>
    </w:p>
    <w:p w:rsidR="00A14EFF" w:rsidRPr="00A14EFF" w:rsidRDefault="00A14EFF" w:rsidP="00A14E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Снегурочка.</w:t>
      </w:r>
    </w:p>
    <w:p w:rsid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Действие первое.</w:t>
      </w:r>
    </w:p>
    <w:p w:rsid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Декорации: Печь, стол, на столе кухонная утварь, кадка для теста, лавка, рядом с лавкой топор, на лавке шапка-ушанка.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РАСКАЗЧИК.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 небольшой избушке,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На лесной опушке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М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ирно поживали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И чудес не знали</w:t>
      </w:r>
    </w:p>
    <w:p w:rsidR="00A14EFF" w:rsidRDefault="00A14EFF" w:rsidP="00A14E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Старый дед и бабка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Н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 однажды утром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Все переменилось…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Перед Новым годом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Сказка приключилась.</w:t>
      </w:r>
    </w:p>
    <w:p w:rsidR="00A14EFF" w:rsidRDefault="00A14EFF" w:rsidP="00A14E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gramStart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</w:t>
      </w:r>
      <w:proofErr w:type="gramEnd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ежит на печке, кряхтит)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Ох, старушечка моя,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Что-то пропадаю я 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БАБКА</w:t>
      </w:r>
      <w:proofErr w:type="gramStart"/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gramStart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</w:t>
      </w:r>
      <w:proofErr w:type="gramEnd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есит тесто)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Ну-ка, старый, не болтай,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Лучше с тестом помогай.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ДЕД.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Хоть совсем я нездоров,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  <w:t>Я помочь тебе готов.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БАБКА.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Растопи-ка, 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старый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 печь,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Колобка хочу испечь.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ДЕД.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Колобков я страсть люблю,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Печку живо истоплю.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(вскакивает с печи, кладет дрова в печку)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БАБКА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(ставит колобка в печь, поет на мотив частушек)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Получись наш колобок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Сладким да хрустящим,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Испекись наш колобок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Чудом настоящим.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(подхватывает, пританцовывает с ложкой)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Расчудесные дела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Печет бабка колобка,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Мы на чудо поглядим,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А потом его съедим.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БАБКА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Разрезвился ты с утра.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Вынимай, уже пора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БАБКА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Ну-ка, с ложной погоди,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Ты сначала остуди.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End"/>
      <w:r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стучит по колобку ложкой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Ой-ой-ой-ой-ой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БАБКА.</w:t>
      </w:r>
      <w:r w:rsidR="00EA5B8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Вот так чудо, Боже мой!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Посмотри-ка, он живой!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</w:t>
      </w:r>
      <w:proofErr w:type="gramStart"/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удо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это, или нет,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Но сорвался мой обед.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</w:t>
      </w:r>
      <w:proofErr w:type="gramStart"/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дравствуй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 бабушка и дед,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Нет, совсем я не обед!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Не простой я Колобок,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Буду вам я как внучек.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БАБКА.</w:t>
      </w:r>
      <w:r w:rsidR="00EA5B8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Вот так радость, удивленье,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Час пришел моим мечтам,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не ждали, не гадали,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А случилось счастье нам.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Сколько лет живем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мы вместе,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Нет ни дочки, ни 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сынка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А теперь под старость нашу,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Получили мы внучка!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ДЕД.</w:t>
      </w:r>
      <w:r w:rsidR="003A4DF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Вот уж радость, это точно,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Все свершилось: верь — не верь.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(Задумчиво)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4DFC">
        <w:rPr>
          <w:rFonts w:ascii="Times New Roman" w:eastAsia="Times New Roman" w:hAnsi="Times New Roman" w:cs="Times New Roman"/>
          <w:bCs/>
          <w:color w:val="000000"/>
          <w:lang w:eastAsia="ru-RU"/>
        </w:rPr>
        <w:t>Но решить придется срочно: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Что ж обедать нам теперь?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БАБКА.</w:t>
      </w:r>
      <w:r w:rsidR="003A4DF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Тьфу — ты, ну ты, старый </w:t>
      </w:r>
      <w:proofErr w:type="spellStart"/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дурень</w:t>
      </w:r>
      <w:proofErr w:type="spellEnd"/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Ну-к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 займи-ка ты внучка,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Побегу-ка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я в курятник,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Вам зажарю петушка!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ДЕД.</w:t>
      </w:r>
      <w:r w:rsidR="003A4DF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Ну, садись внучек на лавку,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Знаешь, скоро новый год.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А на Новый год все дети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Водят дружный хоровод.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Елку ярко наряжают,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Огоньками, мишурой.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Ох, а елки-то и 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нету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Вот так дело, ой-ой-ой…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Слушай, внучек,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Ты сиди здесь,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 а я бегом в лесок,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Елку дивную, лесную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Вам доставлю за часок!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Щас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большой топор возьму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(берет топор)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ОЙ! Скрутило – не могу!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(хриплым голосом)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Снова мой радикулит.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Ой, спина моя болит!!!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  <w:r w:rsidR="003A4DF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Ну-ка, деда, не шути,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Полежи-ка на печи,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Косточки свои погрей…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 </w:t>
      </w:r>
      <w:r w:rsidRPr="003A4DFC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(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хриплым голосом)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Как же елка, что же с ней?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  <w:r w:rsidR="003A4DF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Ты немного полежи,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Свою спину подлечи,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А потом с тобой вдвоем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Мы за елочкой пойдем.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ДЕД.</w:t>
      </w:r>
      <w:r w:rsidR="003A4DF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Правда, внучек, полежу,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(залезает на печь)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Спину сном я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ХХХХ-р</w:t>
      </w:r>
      <w:proofErr w:type="spellEnd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храпит)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подлечу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ХХХХ-р</w:t>
      </w:r>
      <w:proofErr w:type="spellEnd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(задумчиво)</w:t>
      </w:r>
      <w:r w:rsidR="003A4D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Заболел серьезно деда,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Не поправится к обеду…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Если так спина болит,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Точно этот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..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gramEnd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думает)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радиклит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(вздыхает)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Не видать нам елочки,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Зелененькой, в иголочках,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(все жалобнее, чуть не плачет)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 ярких бусах, огоньках,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Звездочках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 больших шарах…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(всхлипывает, катится, натыкается на топор)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Ой, топор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gramStart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</w:t>
      </w:r>
      <w:proofErr w:type="gramEnd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глядывается)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И шапка есть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(одевает шапку-ушанку)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(радостно)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Елочек в лесу – не счесть…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Что ж! Схожу за елкой сам!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Принесу я елку вам!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Самую душистую, самую пушистую!!!</w:t>
      </w:r>
    </w:p>
    <w:p w:rsidR="003A4DFC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Занавес. Конец первого действия.</w:t>
      </w:r>
    </w:p>
    <w:p w:rsidR="003A4DFC" w:rsidRPr="003A4DFC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Действие второе.</w:t>
      </w:r>
    </w:p>
    <w:p w:rsidR="003A4DFC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Декорации: лес: елочки, кустарники, березка.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(разглядывает ели)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Эта слишком велика,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Здесь оборваны бока,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Где же ты, пушистая?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Елочка душистая?</w:t>
      </w:r>
    </w:p>
    <w:p w:rsidR="003A4DFC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Появляется зайчик.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ЗАЙЧИК.</w:t>
      </w:r>
      <w:r w:rsidR="003A4DF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Ой, животик мой пустой,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Бедный заинька косой,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с утра еще не ел,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немного похудел.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Мне б сейчас листок капустный…</w:t>
      </w:r>
    </w:p>
    <w:p w:rsidR="00A14EFF" w:rsidRPr="00A14EFF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</w:t>
      </w:r>
      <w:r w:rsidR="00A14EFF"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Нюхает.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Чем так пахнет? Очень вкусно.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gramStart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</w:t>
      </w:r>
      <w:proofErr w:type="gramEnd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одходит к Колобку)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Аромат… Румяный бок…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Здравствуйте, я Колобок!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ЗАЙЧИК.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Ох, румяный </w:t>
      </w:r>
      <w:proofErr w:type="spell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Колобочек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Повернись еще разочек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(осматривает его)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Мягкий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(трогает)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 свеженький совсем…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тебя, пожалуй, съем!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Нет, меня съедать нельзя,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Убежал от деда я,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от бабушки ушел,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за елочкой пошел.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Елочку душистую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в лесу найду,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 бабушке и дедушке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Быстро побегу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Засияет наша елка,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Заблестят ее иголки,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Встанем в дружный хоровод,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Вместе встретим Новый год!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ЗАЙКА.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Я про Новый год 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слыхал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Но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ни разу не встречал!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тогда пойдем со мной,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По опушке 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лесной,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Вместе елочку найдем,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 деду с бабушкой пойдем,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Будет шире хоровод,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Веселее Новый год!</w:t>
      </w:r>
    </w:p>
    <w:p w:rsidR="003A4DFC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Идут дальше.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Появляется медведь.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МЕДВЕДЬ.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всю лапу иссосал,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совсем оголодал!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До весны мне не дожить,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Если не перекусить…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(Увидел Колобка и зайца)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Вот, пожалуй, и еда!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Зайца съесть иль Колобка?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Колобочек-Колобок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Съем-ка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я тебя, дружок!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Нет, меня съедать нельзя,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Убежал от деда я,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от бабушки ушел,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за елочкой пошел.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Елочку душистую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в лесу найду,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 бабушке и дедушке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Быстро побегу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Засияет наша елка,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Заблестят ее иголки,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Встанем в дружный хоровод,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Вместе встретим Новый год!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МЕДВЕДЬ.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Каждый год я до весны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Только сплю и вижу сны.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доселе никогда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Новый год не видел я!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раз так – давай-ка лапу,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Топай с нами, 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Косолапый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Вместе елочку найдем,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 деду с бабушкой пойдем,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Будет шире хоровод,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Веселее Новый год!</w:t>
      </w:r>
    </w:p>
    <w:p w:rsidR="003A4DFC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Идут втроем. Скрываются за деревьями.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С другой стороны появляется волк.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ВОЛК.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Что-то стало холодать,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А съестного не видать,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Как же зиму мне прожить,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Остается только выть…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Появляется лиса. Поет на мотив частушек.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ЛИСА.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Снова слышу волка вой,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Серый братец, что с тобой?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Ну-ка слезы прекращай,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Лучше делом помогай!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ВОЛК.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помочь, конечно, рад,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Объясни, какой расклад.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ЛИСА.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На опушке 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лесной,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Скачет заинька Косой,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 ним под ручку Колобок,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Свежий и румяный 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Был бы вкусный нам обед!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Но Медведь идет им вслед.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ВОЛК.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Да, Медведь – это проблема,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Ведь обеда только два,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Заяц мне, ну а тебе бы,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Уступил я Колобка!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ЛИСА.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Зубы не сломал бы, 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Серый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Слопав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зайца целиком?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Что болтать, давай за дело!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Как же быть нам с Медведём?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(Думает)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Точно! Найдено решенье!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Ляг!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ВОЛК</w:t>
      </w:r>
      <w:proofErr w:type="gramStart"/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gramStart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</w:t>
      </w:r>
      <w:proofErr w:type="gramEnd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кладывается по березу)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 что же, полежу.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ЛИСА.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 xml:space="preserve"> Я ж тебя сухой березой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Хорошенько придавлю.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ВОЛК.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Что-то странное решенье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Для чего мне так страдать?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ЛИСА.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Мишку позовешь на помощь,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Он – к тебе, а я их – ХВАТЬ!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ВОЛК.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Ну, кума, ну голова!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Мне с кумою повезло!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Так, ложусь.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ЛИСА</w:t>
      </w:r>
      <w:proofErr w:type="gramStart"/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gramStart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</w:t>
      </w:r>
      <w:proofErr w:type="gramEnd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алит березу на волка)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Придавливаю…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ВОЛК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(хриплым голосом)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Что-то больно тяжело!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ЛИСА.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Тс! Идут! Сажусь в засаду,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Подожду свою награду.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ПОЮТ ВСЕ ВМЕСТЕ.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Маленькой елочке холодно зимой,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Елку пушистую мы возьмем домой,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Бусы повесим и встанем в хоровод,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Весело-весело встретим новый год.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ВОЛК.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Помогите! Пропадаю!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Под березой погибаю!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МЕДВЕДЬ.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Гляньте, волка привалило,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Здесь нужна медвежья сила!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ЗАЯЦ.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Мы возьмемся вместе дружно,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Раз помочь волчонку нужно!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Хоть и очень мы малы,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Знаем, дружбой мы сильны!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ВМЕСТЕ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Раз, два взяли,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Березоньку подняли!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ВОЛК.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Вот, спасибо вам, друзья,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Чуть не поломался я.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А ведь честно вам признаться,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Вами я хотел питаться.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Да еще лиса, плутовка,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Обманула меня ловко,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Под березу уложила,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Чуть меня не загубила!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Тут уж не до угощенья,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прошу у вас прощенья!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Мы тебя волчок прощаем,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Вместе с нами приглашаем,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Елочку в лесу найдем,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 деду с бабушкой пойдем,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Будет шире хоровод,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Веселее Новый год!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МЕДВЕДЬ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 а где кума-лисица?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Не желает повиниться?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ЛИСА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(выходит из-за елки с опущенной головой)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Я, признаться замышляла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Злое дело,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Да не знала,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4DFC">
        <w:rPr>
          <w:rFonts w:ascii="Times New Roman" w:eastAsia="Times New Roman" w:hAnsi="Times New Roman" w:cs="Times New Roman"/>
          <w:bCs/>
          <w:color w:val="000000"/>
          <w:lang w:eastAsia="ru-RU"/>
        </w:rPr>
        <w:t>А теперь запомнить нужно: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Победит злодеев дружба!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Если сможете – простите,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меня с собой возьмите…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тебя, лиса, прощаем,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Вместе с нами приглашаем,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Елочку в лесу найдем,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 деду с бабушкой пойдем,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Будет шире хоровод,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Веселее Новый год!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ЗАЙКА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Только где ж ее найти,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Видно сбились мы с пути…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Заблудились, и теперь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Начинается метель.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Слышится вой ветра, падает снег.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МЕДВЕДЬ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Как бы нам не околеть!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Что ты, </w:t>
      </w:r>
      <w:proofErr w:type="spell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мишенька-медведь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Мы под елкой впятером,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Злую вьюгу переждем!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(прячутся под елкой)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A4DFC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Гаснет свет, начинается вьюга, звучит музыка.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Конец второго действия.</w:t>
      </w:r>
    </w:p>
    <w:p w:rsid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Действие третье.</w:t>
      </w:r>
    </w:p>
    <w:p w:rsidR="003A4DFC" w:rsidRPr="00A14EFF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Музыка меняется на любую новогоднюю мелодию.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Звери под елкой. Слышатся голоса Снегурочки и Деда Мороза.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СНЕГУРОЧКА</w:t>
      </w:r>
      <w:r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Деда, усмири метель!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Замело уж все теперь!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 МОРОЗ.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Как же, внученька, зима,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Нужно, что бы детвора,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 горки весело катилась,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Баба снежная лепилась,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Санки ехали с горы,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Мчались по ледку коньки!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СНЕГУРОЧКА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Снег, конечно, хорошо,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Только б не замерз никто.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(Заметила зверей под елкой)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Вот, гляди, сидит зайчишка,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 ним лиса и бурый мишка,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Волк…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(обращается к Колобку)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 А кто же ты, дружок?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Здравствуйте, я колобок!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 МОРОЗ.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Как попали Вы сюда,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Озорная детвора?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Мы за елочкой пошли,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Подходящей не нашли,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А теперь мы заблудились,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Здесь от вьюги мы укрылись,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Лишь дремучий лес кругом,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не знаю, где мой дом…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 МОРОЗ</w:t>
      </w:r>
      <w:proofErr w:type="gramStart"/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gramStart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</w:t>
      </w:r>
      <w:proofErr w:type="gramEnd"/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коризненно)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от бабушки ушел,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от деда убежал!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(оправдывается)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за елочкой пошел…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 МОРОЗ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14E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(строго)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Разрешенье спрашивал?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А ведь за непослушанье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Неизбежно наказанье!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СНЕГУРОЧКА.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Деда, скоро Новый год,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Веселится весь народ,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Нужно нам ребят простить,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 деду с бабой отпустить!</w:t>
      </w:r>
    </w:p>
    <w:p w:rsidR="003A4DFC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ДЕД МОРОЗ.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Ладно, ладно уж, прощу,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Да и елку подарю,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Самую пушистую,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Самую душистую.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И послушный, и проказник,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Пусть получат дети праздник!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Встанут вместе в хоровод,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Дружно встретят Новый год!</w:t>
      </w:r>
    </w:p>
    <w:p w:rsidR="003A4DFC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i/>
          <w:color w:val="000000"/>
          <w:lang w:eastAsia="ru-RU"/>
        </w:rPr>
        <w:t>Звучит музыка, Под музыку появляется наряженная елочка в бусах и огоньках.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 МОРОЗ.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Вот она, красавица лесная,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Огоньками празднично сияет,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Пусть же каждый елки огонек,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Вам добро и счастье принесет,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Пусть счастливым будет Новый год!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Пусть не знает горя весь народ!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Пусть всегда звенит ребячий смех!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 новым годом, с новым счастьем всех!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Появляются дед и бабка.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Вот он, вот он, хулиган!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тебе сейчас задам!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БАБКА.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Колобочек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, Колобок,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Напугал ты нас, внучек!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Все сугробы исходили,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Сами чуть не заблудили.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КОЛОБОК.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Я за елочкой пошел,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Подходящей не нашел…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ДЕД МОРОЗ.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Вы простите Колобка,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Непослушного внучка!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Хоть и елки не нашел,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Но зато друзей обрел!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Ну-ка к елочке скорей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Позови своих друзей,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Встанем вместе в хоровод,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Дружно встретим Новый год!</w:t>
      </w:r>
    </w:p>
    <w:p w:rsidR="003A4DFC" w:rsidRDefault="003A4DFC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Все берутся за руки и вместе со зрителями поют новогоднюю песню, например </w:t>
      </w:r>
      <w:r w:rsidRPr="00A14E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«Маленькой елочке холодно зимой»</w:t>
      </w:r>
      <w:r w:rsidRPr="00A14E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Конец третьего действия.</w:t>
      </w:r>
    </w:p>
    <w:p w:rsidR="00A14EFF" w:rsidRPr="00A14EFF" w:rsidRDefault="00A14EFF" w:rsidP="00A14E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14EFF">
        <w:rPr>
          <w:rFonts w:ascii="Times New Roman" w:eastAsia="Times New Roman" w:hAnsi="Times New Roman" w:cs="Times New Roman"/>
          <w:b/>
          <w:color w:val="000000"/>
          <w:lang w:eastAsia="ru-RU"/>
        </w:rPr>
        <w:t>Конец сказки.</w:t>
      </w:r>
    </w:p>
    <w:p w:rsidR="0064530A" w:rsidRPr="00A14EFF" w:rsidRDefault="0064530A" w:rsidP="00A14EFF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64530A" w:rsidRPr="00A14EFF" w:rsidSect="006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6D9"/>
    <w:multiLevelType w:val="multilevel"/>
    <w:tmpl w:val="376A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4EFF"/>
    <w:rsid w:val="003A4DFC"/>
    <w:rsid w:val="003F0C1C"/>
    <w:rsid w:val="0064530A"/>
    <w:rsid w:val="00A14EFF"/>
    <w:rsid w:val="00C650D4"/>
    <w:rsid w:val="00EA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EFF"/>
    <w:rPr>
      <w:b/>
      <w:bCs/>
    </w:rPr>
  </w:style>
  <w:style w:type="paragraph" w:customStyle="1" w:styleId="poem">
    <w:name w:val="poem"/>
    <w:basedOn w:val="a"/>
    <w:rsid w:val="00A1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4E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2017-12-29T04:55:00Z</cp:lastPrinted>
  <dcterms:created xsi:type="dcterms:W3CDTF">2017-12-29T04:20:00Z</dcterms:created>
  <dcterms:modified xsi:type="dcterms:W3CDTF">2017-12-29T04:55:00Z</dcterms:modified>
</cp:coreProperties>
</file>