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A4" w:rsidRPr="00ED007C" w:rsidRDefault="003F07A4" w:rsidP="003F07A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00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Сценарий  перехода из старшей в подготовительную группу</w:t>
      </w:r>
    </w:p>
    <w:p w:rsidR="003F07A4" w:rsidRPr="00ED007C" w:rsidRDefault="003F07A4" w:rsidP="003F07A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00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«Вот и стали мы на год взрослей!»</w:t>
      </w:r>
    </w:p>
    <w:p w:rsidR="003F07A4" w:rsidRPr="00ED007C" w:rsidRDefault="003F07A4" w:rsidP="003F07A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727272"/>
          <w:sz w:val="24"/>
          <w:szCs w:val="24"/>
          <w:shd w:val="clear" w:color="auto" w:fill="FFFFFF"/>
        </w:rPr>
      </w:pPr>
    </w:p>
    <w:p w:rsidR="003F07A4" w:rsidRPr="00ED007C" w:rsidRDefault="003F07A4" w:rsidP="003F07A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Вход под песню «Детская волна»</w:t>
      </w:r>
    </w:p>
    <w:p w:rsidR="00FC7AB2" w:rsidRPr="00ED007C" w:rsidRDefault="00FC7AB2" w:rsidP="003F07A4">
      <w:pPr>
        <w:spacing w:before="100" w:beforeAutospacing="1" w:after="100" w:afterAutospacing="1" w:line="240" w:lineRule="auto"/>
        <w:contextualSpacing/>
        <w:jc w:val="center"/>
        <w:rPr>
          <w:rStyle w:val="a5"/>
          <w:rFonts w:ascii="Times New Roman" w:hAnsi="Times New Roman" w:cs="Times New Roman"/>
          <w:b/>
          <w:iCs w:val="0"/>
          <w:sz w:val="24"/>
          <w:szCs w:val="24"/>
          <w:bdr w:val="none" w:sz="0" w:space="0" w:color="auto" w:frame="1"/>
          <w:shd w:val="clear" w:color="auto" w:fill="FFFFFF"/>
        </w:rPr>
      </w:pPr>
      <w:r w:rsidRPr="00ED007C">
        <w:rPr>
          <w:rStyle w:val="a5"/>
          <w:rFonts w:ascii="Times New Roman" w:hAnsi="Times New Roman" w:cs="Times New Roman"/>
          <w:b/>
          <w:iCs w:val="0"/>
          <w:sz w:val="24"/>
          <w:szCs w:val="24"/>
          <w:bdr w:val="none" w:sz="0" w:space="0" w:color="auto" w:frame="1"/>
          <w:shd w:val="clear" w:color="auto" w:fill="FFFFFF"/>
        </w:rPr>
        <w:t>(под музыку дети входят в зал, встают, читают стихи)</w:t>
      </w:r>
    </w:p>
    <w:p w:rsidR="00FC7AB2" w:rsidRPr="00ED007C" w:rsidRDefault="00FC7AB2" w:rsidP="003F07A4">
      <w:pPr>
        <w:spacing w:before="100" w:beforeAutospacing="1" w:after="100" w:afterAutospacing="1" w:line="240" w:lineRule="auto"/>
        <w:contextualSpacing/>
        <w:jc w:val="center"/>
        <w:rPr>
          <w:rStyle w:val="a5"/>
          <w:rFonts w:ascii="Times New Roman" w:hAnsi="Times New Roman" w:cs="Times New Roman"/>
          <w:b/>
          <w:iCs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FC7AB2" w:rsidRPr="00ED007C" w:rsidRDefault="00FC7AB2" w:rsidP="00FC7A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07C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 </w:t>
      </w:r>
      <w:r w:rsidRPr="00ED0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 дорогие родители! Пришло лето. Наступил конец года и наши ребятки собираются в подготовительную группу. Поздравляю вас, дорогие родители! Поздравляю и вас мои дорогие ребята. С праздником лета вас!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ED007C">
        <w:rPr>
          <w:rStyle w:val="a4"/>
          <w:b w:val="0"/>
          <w:bCs w:val="0"/>
          <w:bdr w:val="none" w:sz="0" w:space="0" w:color="auto" w:frame="1"/>
        </w:rPr>
        <w:t>СТИХИ: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ED007C">
        <w:t>1. Опять смеется лето</w:t>
      </w:r>
      <w:r w:rsidRPr="00ED007C">
        <w:br/>
        <w:t>В открытое окно,</w:t>
      </w:r>
      <w:r w:rsidRPr="00ED007C">
        <w:br/>
        <w:t>И солнышка, и света</w:t>
      </w:r>
      <w:r w:rsidRPr="00ED007C">
        <w:br/>
        <w:t>Кругом, полным-полно!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ED007C">
        <w:t>2. До чего хорош денек:</w:t>
      </w:r>
      <w:r w:rsidRPr="00ED007C">
        <w:br/>
        <w:t>Веет легкий ветерок,</w:t>
      </w:r>
      <w:r w:rsidRPr="00ED007C">
        <w:br/>
        <w:t>Солнца летнего лучи</w:t>
      </w:r>
      <w:r w:rsidRPr="00ED007C">
        <w:br/>
        <w:t>Так приятно горячи!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360" w:afterAutospacing="0"/>
        <w:textAlignment w:val="baseline"/>
        <w:rPr>
          <w:shd w:val="clear" w:color="auto" w:fill="FFFFFF"/>
        </w:rPr>
      </w:pPr>
      <w:r w:rsidRPr="00ED007C">
        <w:t xml:space="preserve">3. </w:t>
      </w:r>
      <w:r w:rsidRPr="00ED007C">
        <w:rPr>
          <w:shd w:val="clear" w:color="auto" w:fill="FFFFFF"/>
        </w:rPr>
        <w:t>Столько света! Столько солнца!</w:t>
      </w:r>
      <w:r w:rsidRPr="00ED007C">
        <w:br/>
      </w:r>
      <w:r w:rsidRPr="00ED007C">
        <w:rPr>
          <w:shd w:val="clear" w:color="auto" w:fill="FFFFFF"/>
        </w:rPr>
        <w:t>Столько зелени кругом!</w:t>
      </w:r>
      <w:r w:rsidRPr="00ED007C">
        <w:br/>
      </w:r>
      <w:r w:rsidRPr="00ED007C">
        <w:rPr>
          <w:shd w:val="clear" w:color="auto" w:fill="FFFFFF"/>
        </w:rPr>
        <w:t>Наступило снова лето,</w:t>
      </w:r>
      <w:r w:rsidRPr="00ED007C">
        <w:br/>
      </w:r>
      <w:r w:rsidRPr="00ED007C">
        <w:rPr>
          <w:shd w:val="clear" w:color="auto" w:fill="FFFFFF"/>
        </w:rPr>
        <w:t>И тепло пришло к нам в дом.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360" w:afterAutospacing="0"/>
        <w:textAlignment w:val="baseline"/>
        <w:rPr>
          <w:shd w:val="clear" w:color="auto" w:fill="FFFFFF"/>
        </w:rPr>
      </w:pPr>
      <w:r w:rsidRPr="00ED007C">
        <w:rPr>
          <w:shd w:val="clear" w:color="auto" w:fill="FFFFFF"/>
        </w:rPr>
        <w:t>4. Ярко солнце светит.</w:t>
      </w:r>
      <w:r w:rsidRPr="00ED007C">
        <w:br/>
      </w:r>
      <w:r w:rsidRPr="00ED007C">
        <w:rPr>
          <w:shd w:val="clear" w:color="auto" w:fill="FFFFFF"/>
        </w:rPr>
        <w:t>В воздухе тепло.</w:t>
      </w:r>
      <w:r w:rsidRPr="00ED007C">
        <w:br/>
      </w:r>
      <w:r w:rsidRPr="00ED007C">
        <w:rPr>
          <w:shd w:val="clear" w:color="auto" w:fill="FFFFFF"/>
        </w:rPr>
        <w:t>И куда ни взглянешь —</w:t>
      </w:r>
      <w:r w:rsidRPr="00ED007C">
        <w:br/>
      </w:r>
      <w:r w:rsidRPr="00ED007C">
        <w:rPr>
          <w:shd w:val="clear" w:color="auto" w:fill="FFFFFF"/>
        </w:rPr>
        <w:t>Всё кругом светло!</w:t>
      </w:r>
      <w:r w:rsidRPr="00ED007C">
        <w:br/>
      </w:r>
      <w:r w:rsidRPr="00ED007C">
        <w:rPr>
          <w:shd w:val="clear" w:color="auto" w:fill="FFFFFF"/>
        </w:rPr>
        <w:t>По лугу пестреют</w:t>
      </w:r>
      <w:r w:rsidRPr="00ED007C">
        <w:br/>
      </w:r>
      <w:r w:rsidRPr="00ED007C">
        <w:rPr>
          <w:shd w:val="clear" w:color="auto" w:fill="FFFFFF"/>
        </w:rPr>
        <w:t>Яркие цветы.</w:t>
      </w:r>
      <w:r w:rsidRPr="00ED007C">
        <w:br/>
      </w:r>
      <w:r w:rsidRPr="00ED007C">
        <w:rPr>
          <w:shd w:val="clear" w:color="auto" w:fill="FFFFFF"/>
        </w:rPr>
        <w:t>Золотом облиты</w:t>
      </w:r>
      <w:r w:rsidRPr="00ED007C">
        <w:br/>
      </w:r>
      <w:r w:rsidRPr="00ED007C">
        <w:rPr>
          <w:shd w:val="clear" w:color="auto" w:fill="FFFFFF"/>
        </w:rPr>
        <w:t>Темные листы.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240" w:afterAutospacing="0"/>
      </w:pPr>
      <w:r w:rsidRPr="00ED007C">
        <w:rPr>
          <w:shd w:val="clear" w:color="auto" w:fill="FFFFFF"/>
        </w:rPr>
        <w:t xml:space="preserve">5. </w:t>
      </w:r>
      <w:r w:rsidRPr="00ED007C">
        <w:t>Солнца много-много-много,</w:t>
      </w:r>
      <w:r w:rsidRPr="00ED007C">
        <w:br/>
        <w:t>Солнца - целая страна!</w:t>
      </w:r>
      <w:r w:rsidRPr="00ED007C">
        <w:br/>
        <w:t>Вязнут солнечные ноги</w:t>
      </w:r>
      <w:r w:rsidRPr="00ED007C">
        <w:br/>
        <w:t>В низких ветках у окна.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240" w:afterAutospacing="0"/>
      </w:pPr>
      <w:r w:rsidRPr="00ED007C">
        <w:t>6. Вот оно ещё немножко</w:t>
      </w:r>
      <w:r w:rsidRPr="00ED007C">
        <w:br/>
        <w:t>Сил накопит в вышине,</w:t>
      </w:r>
      <w:r w:rsidRPr="00ED007C">
        <w:br/>
        <w:t>Золотой сороконожкой</w:t>
      </w:r>
      <w:r w:rsidRPr="00ED007C">
        <w:br/>
        <w:t>Проберется в дом ко мне!</w:t>
      </w:r>
    </w:p>
    <w:p w:rsidR="00FC7AB2" w:rsidRPr="00ED007C" w:rsidRDefault="00A376E2" w:rsidP="00FC7AB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ED007C">
        <w:rPr>
          <w:b/>
        </w:rPr>
        <w:t>Ведущий:</w:t>
      </w:r>
      <w:r w:rsidRPr="00ED007C">
        <w:t xml:space="preserve"> </w:t>
      </w:r>
      <w:r w:rsidR="00FC7AB2" w:rsidRPr="00ED007C">
        <w:rPr>
          <w:shd w:val="clear" w:color="auto" w:fill="FFFFFF"/>
        </w:rPr>
        <w:t>Детство что это такое?</w:t>
      </w:r>
      <w:r w:rsidR="00FC7AB2" w:rsidRPr="00ED007C">
        <w:br/>
      </w:r>
      <w:r w:rsidR="00FC7AB2" w:rsidRPr="00ED007C">
        <w:rPr>
          <w:shd w:val="clear" w:color="auto" w:fill="FFFFFF"/>
        </w:rPr>
        <w:t xml:space="preserve">Детство - небо </w:t>
      </w:r>
      <w:proofErr w:type="spellStart"/>
      <w:r w:rsidR="00FC7AB2" w:rsidRPr="00ED007C">
        <w:rPr>
          <w:shd w:val="clear" w:color="auto" w:fill="FFFFFF"/>
        </w:rPr>
        <w:t>голубое</w:t>
      </w:r>
      <w:proofErr w:type="spellEnd"/>
      <w:r w:rsidR="00FC7AB2" w:rsidRPr="00ED007C">
        <w:rPr>
          <w:shd w:val="clear" w:color="auto" w:fill="FFFFFF"/>
        </w:rPr>
        <w:t>,</w:t>
      </w:r>
      <w:r w:rsidR="00FC7AB2" w:rsidRPr="00ED007C">
        <w:br/>
      </w:r>
      <w:r w:rsidR="00FC7AB2" w:rsidRPr="00ED007C">
        <w:rPr>
          <w:shd w:val="clear" w:color="auto" w:fill="FFFFFF"/>
        </w:rPr>
        <w:t>Детство - мир на всей земле</w:t>
      </w:r>
      <w:r w:rsidR="00FC7AB2" w:rsidRPr="00ED007C">
        <w:br/>
      </w:r>
      <w:r w:rsidR="00FC7AB2" w:rsidRPr="00ED007C">
        <w:rPr>
          <w:shd w:val="clear" w:color="auto" w:fill="FFFFFF"/>
        </w:rPr>
        <w:t>И любовь к родной стране.</w:t>
      </w:r>
      <w:r w:rsidR="00FC7AB2" w:rsidRPr="00ED007C">
        <w:br/>
      </w:r>
      <w:r w:rsidR="00FC7AB2" w:rsidRPr="00ED007C">
        <w:rPr>
          <w:shd w:val="clear" w:color="auto" w:fill="FFFFFF"/>
        </w:rPr>
        <w:t>В детстве ярко солнце светит.</w:t>
      </w:r>
      <w:r w:rsidR="00FC7AB2" w:rsidRPr="00ED007C">
        <w:br/>
      </w:r>
      <w:r w:rsidR="00FC7AB2" w:rsidRPr="00ED007C">
        <w:rPr>
          <w:shd w:val="clear" w:color="auto" w:fill="FFFFFF"/>
        </w:rPr>
        <w:t>Смех звенит и там, и тут.</w:t>
      </w:r>
      <w:r w:rsidR="00FC7AB2" w:rsidRPr="00ED007C">
        <w:br/>
      </w:r>
      <w:r w:rsidR="00FC7AB2" w:rsidRPr="00ED007C">
        <w:rPr>
          <w:shd w:val="clear" w:color="auto" w:fill="FFFFFF"/>
        </w:rPr>
        <w:lastRenderedPageBreak/>
        <w:t>Это дети всей планеты</w:t>
      </w:r>
      <w:r w:rsidR="00FC7AB2" w:rsidRPr="00ED007C">
        <w:br/>
      </w:r>
      <w:r w:rsidR="00FC7AB2" w:rsidRPr="00ED007C">
        <w:rPr>
          <w:shd w:val="clear" w:color="auto" w:fill="FFFFFF"/>
        </w:rPr>
        <w:t>Песню звонкую поют.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ED007C">
        <w:rPr>
          <w:rStyle w:val="a4"/>
          <w:bCs w:val="0"/>
          <w:bdr w:val="none" w:sz="0" w:space="0" w:color="auto" w:frame="1"/>
        </w:rPr>
        <w:t>ПЕСНЯ «</w:t>
      </w:r>
      <w:r w:rsidR="00A376E2" w:rsidRPr="00ED007C">
        <w:rPr>
          <w:rStyle w:val="a4"/>
          <w:bCs w:val="0"/>
          <w:bdr w:val="none" w:sz="0" w:space="0" w:color="auto" w:frame="1"/>
        </w:rPr>
        <w:t>Песенка теплого лета</w:t>
      </w:r>
      <w:r w:rsidRPr="00ED007C">
        <w:rPr>
          <w:rStyle w:val="a4"/>
          <w:bCs w:val="0"/>
          <w:bdr w:val="none" w:sz="0" w:space="0" w:color="auto" w:frame="1"/>
        </w:rPr>
        <w:t>»</w:t>
      </w:r>
      <w:r w:rsidRPr="00ED007C">
        <w:t> 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ED007C">
        <w:t>(стоят на местах).</w:t>
      </w:r>
    </w:p>
    <w:p w:rsidR="00FC7AB2" w:rsidRPr="00ED007C" w:rsidRDefault="00FC7AB2" w:rsidP="00FC7AB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A376E2" w:rsidRPr="00A376E2" w:rsidRDefault="00A376E2" w:rsidP="00605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За этот год мы научились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Лепить и рисовать.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этот год мы научились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петь, и танцевать.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Одеваться очень быстро,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Умываться очень чисто,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Аккуратно, быстро есть –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Даже все не перечесть!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Незаметно год проходит,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Последний утренник подходит.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Будут танцы, песни, смех –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в гости всех!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Ну что, ребятки, целый год мы с вами жили в старшей группе и наконец пойдем в подготовительную! А пойдем мы туда через волшебные ворота. Через эти ворота проходят все дети старших групп .Я их сейчас открою , а где же ключ от замка? Я его здесь оставляла. Кто-то опять вредничает и не хочет нас пропускать через ворота.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Под музыку входит Шапокляк</w:t>
      </w:r>
    </w:p>
    <w:p w:rsidR="00ED007C" w:rsidRDefault="00A376E2" w:rsidP="00ED00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Шапокляк , не ты ли нам пакостишь?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Я! Люблю я это дело – вредительство! Говорите, в подготовительную группу собрались? Ага, сейчас! Так я вас и пропустила через ворота! Оставайтесь-ка вы в старшей группе еще на год! Подрастете, поумнеете, научитесь шнурки завязывать, вот тогда и поговорим. Через годик заходите!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Постой, постой Шапокляк, да ты что?!? Какой годик? Многим ребятам уже по 5 лет, а через пару месяцев уже всем по 6 лет исполнится. Мы больше не хотим быть в старшей группе, хотим в подготовительную! Шапокляк : Ничего не знаю, мало ли кто чего хочет! Хотеть – не главное! Надо многое уметь! Вот вы, например, что делать умеете?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все умеем! И петь, и танцевать, и играть! Нам в садике очень хорошо живется. Вот послушай!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D007C" w:rsidRDefault="00A376E2" w:rsidP="00ED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 «</w:t>
      </w:r>
      <w:r w:rsid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 наш детский садик</w:t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D007C" w:rsidRDefault="00ED007C" w:rsidP="00ED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Сл. и муз. Е.Обуховой</w:t>
      </w:r>
    </w:p>
    <w:p w:rsidR="00A376E2" w:rsidRPr="00A376E2" w:rsidRDefault="00A376E2" w:rsidP="00ED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Все умеете? Не может быть! Докажите! Может я и подобрею!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Ну, что, ребята, докажем Шапокляк, что мы готовы идти в подготовительную группу?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Шапокляк: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Есть у меня книга волшебная, разных заданий там много вот сейчас и посмотрим какие вы смышленые.</w:t>
      </w:r>
    </w:p>
    <w:p w:rsidR="00F24DF8" w:rsidRDefault="00A376E2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Загадаю вам, ребятки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про сказочки загадки.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загадку разгадает —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Сразу руку поднимает,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Громко, четко отвечает.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Загадывает 3-4 загадки о сказках.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1.Бабушка девочку очень любила,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Красную шапочку ей подарила.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Девочка имя забыла свое.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А, ну подскажите имя её.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(Красная Шапочка)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Лечит маленьких детей,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Лечит птичек и зверей,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Сквозь очки свои глядит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Добрый доктор …(Айболит)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Толстяк живет на крыше,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Летает он всех выше.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Карлсон</w:t>
      </w:r>
      <w:proofErr w:type="spellEnd"/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Возле леса на опушке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Трое их живет в избушке.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Там три стула и три кружки.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Три кроватки, три подушки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Угадайте без подсказки,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герои этой сказки?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(Три медведя)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Хорошо, а с этим заданием вы не справитесь, я называю сказочного героя, а вы меня должны поправить.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вам всё перепутала, слушайте внимательно.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Баба – бяка,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Братец – козленочек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Василиса – Преглупая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Змей – </w:t>
      </w:r>
      <w:proofErr w:type="spellStart"/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Гаврилыч</w:t>
      </w:r>
      <w:proofErr w:type="spellEnd"/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Елена – Некрасивая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Кощей – Бесстрашный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Курочка – Белая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Сивка – Мурка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Царевна– Жаба (Дети исправляют названия героев)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Ну ладно, ладно заумничали, заумничали. (Ходит всех по головам треплет).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нашем саду все дети умненькие и очень красивые. И сейчас </w:t>
      </w:r>
      <w:r w:rsidR="006840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тебе покажут.</w:t>
      </w:r>
    </w:p>
    <w:p w:rsidR="00F24DF8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Танец «</w:t>
      </w:r>
      <w:r w:rsidR="00684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Хорошее настроение</w:t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84065" w:rsidRPr="00F24DF8" w:rsidRDefault="00684065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Волшебники двора</w:t>
      </w:r>
    </w:p>
    <w:p w:rsidR="00F24DF8" w:rsidRDefault="00A376E2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Шапокляк 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Ой, ой ,ой, ой расфуфырились. Изображает девочек . Вот смотрю я на вас и правда девочки у вас хоть куда.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Вот, Шапокляк , тебе уже все нравится, отдай нам ключик!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хочу я вам отдавать ключ! Лучше я с вами еще поиграю и проверю ваши знания. Готовьтесь сейчас трудные задания задавать буду, так где моя книга.</w:t>
      </w:r>
    </w:p>
    <w:p w:rsidR="00F24DF8" w:rsidRDefault="00F24DF8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4DF8" w:rsidRPr="00F24DF8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 Игра «А ну-ка, посчитай!»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встают в круг, взявшись за руки. Звучит музыка, дети бегают по кругу. С окончанием музыки из ведущий громко произносит, например: «Три». Играющие должны разбиться на кружки по три человека. Игра проводится несколько раз, но команды каждый раз меняется и дети стают в кружки по 4,2,5 человек. В конце можно скомандовать: «Один». Если в каких — то кружках не хватает игроков, то туда встают ведущие.</w:t>
      </w:r>
    </w:p>
    <w:p w:rsidR="00F24DF8" w:rsidRDefault="00F24DF8" w:rsidP="00F24D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4DF8" w:rsidRDefault="00A376E2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Ну, какие умные то! У меня есть ещё одна игра, с которой вы не справитесь.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предлагаю поиграть в математическую игру. </w:t>
      </w:r>
    </w:p>
    <w:p w:rsidR="00F24DF8" w:rsidRDefault="00F24DF8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4DF8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376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делятся на две команды и каждой даются цифры от 1 до5. Дети под музыку перемещаются по залу, по окончанию музыки дети должны построиться по порядку цифр от 1 до 5</w:t>
      </w:r>
      <w:r w:rsidR="00F24DF8" w:rsidRPr="00F24DF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F24DF8" w:rsidRDefault="00F24DF8" w:rsidP="00F24D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4DF8" w:rsidRDefault="00A376E2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Что-то я устала, отдохну.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Отдохните милая Шапокляк , а наши девочки тебе споют.</w:t>
      </w:r>
    </w:p>
    <w:p w:rsidR="00A376E2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 «</w:t>
      </w:r>
      <w:r w:rsidR="00F24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 детства</w:t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24DF8" w:rsidRPr="00A376E2" w:rsidRDefault="00F24DF8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Сл. и муз. Е.Обуховой</w:t>
      </w:r>
    </w:p>
    <w:p w:rsidR="00F24DF8" w:rsidRDefault="00F24DF8" w:rsidP="00F24D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4DF8" w:rsidRDefault="00A376E2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Шапокляк: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а рисовать вы умеете?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Дети. Да</w:t>
      </w:r>
    </w:p>
    <w:p w:rsidR="00F24DF8" w:rsidRDefault="00F24DF8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76E2" w:rsidRPr="00A376E2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художников “Солнышко ”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(Дорисовать дом с закрытыми глазами)</w:t>
      </w:r>
    </w:p>
    <w:p w:rsidR="00A376E2" w:rsidRPr="00A376E2" w:rsidRDefault="00A376E2" w:rsidP="00A37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DF8" w:rsidRDefault="00A376E2" w:rsidP="00F2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Я вот например стихи читать могу, у меня их много, я когда-то хотела стать великим поэтом. Слушайте внимательно, я читаю!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Сияет море перед нами,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Летают МАЙКИ над волнами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(Смех в зале)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(дети помогают) Уважаемая, какие майки?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Наверное, ЧАЙКИ!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 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все ли равно МАЙКИ или ЧАЙКИ?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Слушайте дальше.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Жил да был один пилот,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Провалился он в КОМПОТ!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(Смех в зале)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Послушайте еще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У королевы, у красы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Однажды выросли УСЫ!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(со смехом) Ну, Вы нас и насмешил!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наши ребята тоже знают песни, стихи, хорошо танцуют . Вот посмотри!</w:t>
      </w:r>
    </w:p>
    <w:p w:rsidR="00684065" w:rsidRDefault="00684065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76E2" w:rsidRPr="00A376E2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Танец «Просто, просто мы маленькие звезды»</w:t>
      </w:r>
    </w:p>
    <w:p w:rsidR="00F24DF8" w:rsidRDefault="00F24DF8" w:rsidP="00A37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4DF8" w:rsidRDefault="00A376E2" w:rsidP="00A376E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</w:t>
      </w:r>
      <w:r w:rsidR="00F24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вот смотрю на вас может мне с вами в саду остаться, а что, кашей кормят комплименты говорят, загадки мои любимые отгадывать умеют, играть умеют, веселые танцы знают, что возьмете меня?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Возьмем, конечно, оставайся, только уговор никого не обижать и не вредничать.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Шапокляк :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Все уговорили остаюсь, вижу вы многое знаете и можете смело идти в подготовительную группу </w:t>
      </w:r>
      <w:r w:rsidRPr="00A376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 отдает ключ).</w:t>
      </w:r>
    </w:p>
    <w:p w:rsidR="00F24DF8" w:rsidRDefault="00F24DF8" w:rsidP="00A376E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376E2" w:rsidRPr="00A376E2" w:rsidRDefault="00A376E2" w:rsidP="00A3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что, ребятки, ключ у нас! Ура! Давайте наконец откроем эти ворота и войдем уже в новую подготовительную группу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(дети проходят через ворота).</w:t>
      </w:r>
    </w:p>
    <w:p w:rsidR="00A376E2" w:rsidRPr="00A376E2" w:rsidRDefault="00A376E2" w:rsidP="00A37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DF8" w:rsidRDefault="00A376E2" w:rsidP="00A376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Все вы были умниками и умницами, очень старательно занимались, были смелыми и жизнерадостными! Оставайтесь такими всегда!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Хочу, чтоб в мире было много света,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Хочу, чтоб в мире было много лета,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котором солнце, птичьи голоса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 траве – зеленая роса.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Хочу, чтоб в мире было меньше плача,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больше смеха, радости, удачи,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Улыбок детских, как цветенье, зыбких,</w:t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7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Цветов, сравнимых с детскою улыбкой.</w:t>
      </w:r>
    </w:p>
    <w:p w:rsidR="00F24DF8" w:rsidRDefault="00F24DF8" w:rsidP="00A376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4DF8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0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 «Улыбка»</w:t>
      </w:r>
      <w:r w:rsidR="00F24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376E2" w:rsidRPr="00A376E2" w:rsidRDefault="00A376E2" w:rsidP="00F2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(Из м/</w:t>
      </w:r>
      <w:proofErr w:type="spellStart"/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</w:t>
      </w:r>
      <w:proofErr w:type="spellEnd"/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"Крошка Енот". Автор текста: </w:t>
      </w:r>
      <w:proofErr w:type="spellStart"/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Пляцковский</w:t>
      </w:r>
      <w:proofErr w:type="spellEnd"/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М., Композитор В. </w:t>
      </w:r>
      <w:proofErr w:type="spellStart"/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Шаинский</w:t>
      </w:r>
      <w:proofErr w:type="spellEnd"/>
      <w:r w:rsidRPr="00A37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.)</w:t>
      </w:r>
    </w:p>
    <w:p w:rsidR="00F24DF8" w:rsidRDefault="00F24DF8" w:rsidP="00F24DF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DC11B9" w:rsidRPr="00684065" w:rsidRDefault="00A376E2" w:rsidP="00F24DF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84065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Под музыку дети делают прощальный круг</w:t>
      </w:r>
    </w:p>
    <w:sectPr w:rsidR="00DC11B9" w:rsidRPr="00684065" w:rsidSect="009E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53"/>
    <w:multiLevelType w:val="multilevel"/>
    <w:tmpl w:val="F66A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F35132"/>
    <w:multiLevelType w:val="multilevel"/>
    <w:tmpl w:val="CAA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A604D1"/>
    <w:multiLevelType w:val="multilevel"/>
    <w:tmpl w:val="FFF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F1959"/>
    <w:multiLevelType w:val="multilevel"/>
    <w:tmpl w:val="3830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36703"/>
    <w:multiLevelType w:val="multilevel"/>
    <w:tmpl w:val="653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A3BEA"/>
    <w:multiLevelType w:val="multilevel"/>
    <w:tmpl w:val="941E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007839"/>
    <w:multiLevelType w:val="multilevel"/>
    <w:tmpl w:val="F0D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7A4"/>
    <w:rsid w:val="003F07A4"/>
    <w:rsid w:val="0060512D"/>
    <w:rsid w:val="006206BD"/>
    <w:rsid w:val="00684065"/>
    <w:rsid w:val="009E334D"/>
    <w:rsid w:val="00A376E2"/>
    <w:rsid w:val="00DC11B9"/>
    <w:rsid w:val="00ED007C"/>
    <w:rsid w:val="00F24DF8"/>
    <w:rsid w:val="00FC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4D"/>
  </w:style>
  <w:style w:type="paragraph" w:styleId="2">
    <w:name w:val="heading 2"/>
    <w:basedOn w:val="a"/>
    <w:link w:val="20"/>
    <w:uiPriority w:val="9"/>
    <w:qFormat/>
    <w:rsid w:val="003F0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F07A4"/>
  </w:style>
  <w:style w:type="character" w:customStyle="1" w:styleId="c2">
    <w:name w:val="c2"/>
    <w:basedOn w:val="a0"/>
    <w:rsid w:val="003F07A4"/>
  </w:style>
  <w:style w:type="paragraph" w:customStyle="1" w:styleId="c23">
    <w:name w:val="c23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F07A4"/>
  </w:style>
  <w:style w:type="paragraph" w:customStyle="1" w:styleId="c16">
    <w:name w:val="c16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F07A4"/>
  </w:style>
  <w:style w:type="character" w:customStyle="1" w:styleId="c11">
    <w:name w:val="c11"/>
    <w:basedOn w:val="a0"/>
    <w:rsid w:val="003F07A4"/>
  </w:style>
  <w:style w:type="paragraph" w:customStyle="1" w:styleId="c26">
    <w:name w:val="c26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F07A4"/>
  </w:style>
  <w:style w:type="character" w:customStyle="1" w:styleId="c9">
    <w:name w:val="c9"/>
    <w:basedOn w:val="a0"/>
    <w:rsid w:val="003F07A4"/>
  </w:style>
  <w:style w:type="character" w:customStyle="1" w:styleId="c7">
    <w:name w:val="c7"/>
    <w:basedOn w:val="a0"/>
    <w:rsid w:val="003F07A4"/>
  </w:style>
  <w:style w:type="paragraph" w:customStyle="1" w:styleId="c15">
    <w:name w:val="c15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3F07A4"/>
  </w:style>
  <w:style w:type="paragraph" w:styleId="a3">
    <w:name w:val="Normal (Web)"/>
    <w:basedOn w:val="a"/>
    <w:uiPriority w:val="99"/>
    <w:unhideWhenUsed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F07A4"/>
  </w:style>
  <w:style w:type="paragraph" w:customStyle="1" w:styleId="c18">
    <w:name w:val="c18"/>
    <w:basedOn w:val="a"/>
    <w:rsid w:val="003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07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3F07A4"/>
    <w:rPr>
      <w:b/>
      <w:bCs/>
    </w:rPr>
  </w:style>
  <w:style w:type="character" w:styleId="a5">
    <w:name w:val="Emphasis"/>
    <w:basedOn w:val="a0"/>
    <w:uiPriority w:val="20"/>
    <w:qFormat/>
    <w:rsid w:val="003F07A4"/>
    <w:rPr>
      <w:i/>
      <w:iCs/>
    </w:rPr>
  </w:style>
  <w:style w:type="character" w:styleId="a6">
    <w:name w:val="Hyperlink"/>
    <w:basedOn w:val="a0"/>
    <w:uiPriority w:val="99"/>
    <w:semiHidden/>
    <w:unhideWhenUsed/>
    <w:rsid w:val="003F07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5466">
          <w:blockQuote w:val="1"/>
          <w:marLeft w:val="360"/>
          <w:marRight w:val="0"/>
          <w:marTop w:val="0"/>
          <w:marBottom w:val="360"/>
          <w:divBdr>
            <w:top w:val="none" w:sz="0" w:space="9" w:color="auto"/>
            <w:left w:val="single" w:sz="36" w:space="18" w:color="auto"/>
            <w:bottom w:val="none" w:sz="0" w:space="18" w:color="auto"/>
            <w:right w:val="none" w:sz="0" w:space="1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2020-03-16T08:04:00Z</dcterms:created>
  <dcterms:modified xsi:type="dcterms:W3CDTF">2020-03-17T05:04:00Z</dcterms:modified>
</cp:coreProperties>
</file>