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1"/>
      </w:tblGrid>
      <w:tr w:rsidR="00EF6B67" w:rsidRPr="00EF6B67" w:rsidTr="00186DD9">
        <w:trPr>
          <w:tblCellSpacing w:w="15" w:type="dxa"/>
        </w:trPr>
        <w:tc>
          <w:tcPr>
            <w:tcW w:w="0" w:type="auto"/>
          </w:tcPr>
          <w:p w:rsidR="00EF6B67" w:rsidRPr="00EF6B67" w:rsidRDefault="00EF6B67" w:rsidP="00EF6B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Theme="majorHAnsi" w:eastAsia="Times New Roman" w:hAnsiTheme="majorHAnsi" w:cs="Tahoma"/>
                <w:b/>
                <w:bCs/>
                <w:color w:val="3366FF"/>
                <w:sz w:val="28"/>
                <w:szCs w:val="32"/>
                <w:lang w:eastAsia="ru-RU"/>
              </w:rPr>
            </w:pPr>
            <w:r w:rsidRPr="007A3D38">
              <w:rPr>
                <w:rFonts w:asciiTheme="majorHAnsi" w:eastAsia="Times New Roman" w:hAnsiTheme="majorHAnsi" w:cs="Tahoma"/>
                <w:b/>
                <w:bCs/>
                <w:color w:val="3366FF"/>
                <w:sz w:val="28"/>
                <w:szCs w:val="32"/>
                <w:lang w:eastAsia="ru-RU"/>
              </w:rPr>
              <w:t>Зимняя пляска</w:t>
            </w:r>
          </w:p>
        </w:tc>
      </w:tr>
      <w:tr w:rsidR="00EF6B67" w:rsidRPr="00EF6B67" w:rsidTr="00186DD9">
        <w:trPr>
          <w:tblCellSpacing w:w="15" w:type="dxa"/>
        </w:trPr>
        <w:tc>
          <w:tcPr>
            <w:tcW w:w="0" w:type="auto"/>
          </w:tcPr>
          <w:p w:rsidR="00EF6B67" w:rsidRPr="00EF6B67" w:rsidRDefault="00EF6B67" w:rsidP="002B62C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</w:pPr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t>Мы погреемся немножко,</w:t>
            </w:r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br/>
              <w:t>Мы похлопаем в ладошки:</w:t>
            </w:r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br/>
              <w:t xml:space="preserve">Хлоп, </w:t>
            </w:r>
            <w:proofErr w:type="gramStart"/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t>хлоп</w:t>
            </w:r>
            <w:proofErr w:type="gramEnd"/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t>, хлоп, хлоп! </w:t>
            </w:r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br/>
              <w:t>/Дети стоят в кругу и хлопают в ладоши.</w:t>
            </w:r>
          </w:p>
          <w:p w:rsidR="00EF6B67" w:rsidRPr="00EF6B67" w:rsidRDefault="00EF6B67" w:rsidP="002B62C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</w:pPr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t>Ножки мы погреем,</w:t>
            </w:r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br/>
              <w:t>Мы потопаем скорее:</w:t>
            </w:r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br/>
              <w:t xml:space="preserve">Хлоп, </w:t>
            </w:r>
            <w:proofErr w:type="gramStart"/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t>хлоп</w:t>
            </w:r>
            <w:proofErr w:type="gramEnd"/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t>, хлоп, хлоп!</w:t>
            </w:r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br/>
              <w:t>/Стоя в кругу, дети топают попеременно то одной, то другой ногой.</w:t>
            </w:r>
          </w:p>
          <w:p w:rsidR="00EF6B67" w:rsidRPr="00EF6B67" w:rsidRDefault="00EF6B67" w:rsidP="002B62C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</w:pPr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t>Рукавицы мы надели,</w:t>
            </w:r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br/>
              <w:t>Не боимся мы метели:</w:t>
            </w:r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br/>
              <w:t xml:space="preserve">Прыг, </w:t>
            </w:r>
            <w:proofErr w:type="gramStart"/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t>прыг</w:t>
            </w:r>
            <w:proofErr w:type="gramEnd"/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t>, прыг, прыг!</w:t>
            </w:r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br/>
              <w:t>/Дети прыгают на двух ногах.</w:t>
            </w:r>
          </w:p>
          <w:p w:rsidR="00EF6B67" w:rsidRPr="00EF6B67" w:rsidRDefault="00EF6B67" w:rsidP="002B62C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</w:pPr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t>Мы с морозом подружились,</w:t>
            </w:r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br/>
              <w:t>Как снежинки, закружились:</w:t>
            </w:r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br/>
              <w:t>Да, да, да, да!</w:t>
            </w:r>
            <w:r w:rsidRPr="00EF6B67">
              <w:rPr>
                <w:rFonts w:asciiTheme="majorHAnsi" w:eastAsia="Times New Roman" w:hAnsiTheme="majorHAnsi" w:cs="Tahoma"/>
                <w:color w:val="000000"/>
                <w:sz w:val="28"/>
                <w:szCs w:val="21"/>
                <w:lang w:eastAsia="ru-RU"/>
              </w:rPr>
              <w:br/>
              <w:t>/Дети кружатся и «разлетаются» в разные стороны.</w:t>
            </w:r>
          </w:p>
        </w:tc>
      </w:tr>
      <w:tr w:rsidR="00EF6B67" w:rsidRPr="00EF6B67" w:rsidTr="00EF6B67">
        <w:trPr>
          <w:trHeight w:val="960"/>
          <w:tblCellSpacing w:w="15" w:type="dxa"/>
        </w:trPr>
        <w:tc>
          <w:tcPr>
            <w:tcW w:w="0" w:type="auto"/>
          </w:tcPr>
          <w:p w:rsidR="00EF6B67" w:rsidRPr="00EF6B67" w:rsidRDefault="00EF6B67" w:rsidP="00EF6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EF6B67" w:rsidRPr="00EF6B67" w:rsidTr="00EF6B67">
        <w:trPr>
          <w:tblCellSpacing w:w="15" w:type="dxa"/>
        </w:trPr>
        <w:tc>
          <w:tcPr>
            <w:tcW w:w="0" w:type="auto"/>
            <w:vAlign w:val="center"/>
          </w:tcPr>
          <w:p w:rsidR="00EF6B67" w:rsidRPr="00EF6B67" w:rsidRDefault="00EF6B67" w:rsidP="00EF6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EF6B67" w:rsidRPr="00EF6B67" w:rsidTr="00EF6B67">
        <w:trPr>
          <w:tblCellSpacing w:w="15" w:type="dxa"/>
        </w:trPr>
        <w:tc>
          <w:tcPr>
            <w:tcW w:w="0" w:type="auto"/>
          </w:tcPr>
          <w:p w:rsidR="00EF6B67" w:rsidRPr="00EF6B67" w:rsidRDefault="00EF6B67" w:rsidP="00EF6B67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366FF"/>
                <w:sz w:val="32"/>
                <w:szCs w:val="32"/>
                <w:lang w:eastAsia="ru-RU"/>
              </w:rPr>
            </w:pPr>
          </w:p>
        </w:tc>
      </w:tr>
      <w:tr w:rsidR="00EF6B67" w:rsidRPr="00EF6B67" w:rsidTr="00EF6B67">
        <w:trPr>
          <w:tblCellSpacing w:w="15" w:type="dxa"/>
        </w:trPr>
        <w:tc>
          <w:tcPr>
            <w:tcW w:w="0" w:type="auto"/>
          </w:tcPr>
          <w:p w:rsidR="00EF6B67" w:rsidRPr="00EF6B67" w:rsidRDefault="00EF6B67" w:rsidP="00EF6B6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8950"/>
        <w:tblOverlap w:val="never"/>
        <w:tblW w:w="42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0"/>
      </w:tblGrid>
      <w:tr w:rsidR="00EF6B67" w:rsidRPr="00EF6B67" w:rsidTr="00EF6B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B67" w:rsidRPr="00EF6B67" w:rsidRDefault="00EF6B67" w:rsidP="00EF6B67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6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F6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</w:p>
        </w:tc>
      </w:tr>
    </w:tbl>
    <w:p w:rsidR="00EC1045" w:rsidRDefault="00EC1045"/>
    <w:sectPr w:rsidR="00EC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1A"/>
    <w:rsid w:val="007A3D38"/>
    <w:rsid w:val="00CC661A"/>
    <w:rsid w:val="00EC1045"/>
    <w:rsid w:val="00E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6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B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6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B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2018-02-06T14:40:00Z</dcterms:created>
  <dcterms:modified xsi:type="dcterms:W3CDTF">2018-02-06T14:41:00Z</dcterms:modified>
</cp:coreProperties>
</file>