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1"/>
      </w:tblGrid>
      <w:tr w:rsidR="00EF6B67" w:rsidRPr="00EF6B67" w:rsidTr="00186DD9">
        <w:trPr>
          <w:tblCellSpacing w:w="15" w:type="dxa"/>
        </w:trPr>
        <w:tc>
          <w:tcPr>
            <w:tcW w:w="0" w:type="auto"/>
          </w:tcPr>
          <w:p w:rsidR="00EF6B67" w:rsidRPr="00EF6B67" w:rsidRDefault="00EF6B67" w:rsidP="00EF6B6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Theme="majorHAnsi" w:eastAsia="Times New Roman" w:hAnsiTheme="majorHAnsi" w:cs="Tahoma"/>
                <w:b/>
                <w:bCs/>
                <w:color w:val="3366FF"/>
                <w:sz w:val="28"/>
                <w:szCs w:val="32"/>
                <w:lang w:eastAsia="ru-RU"/>
              </w:rPr>
            </w:pPr>
            <w:r w:rsidRPr="007A3D38">
              <w:rPr>
                <w:rFonts w:asciiTheme="majorHAnsi" w:eastAsia="Times New Roman" w:hAnsiTheme="majorHAnsi" w:cs="Tahoma"/>
                <w:b/>
                <w:bCs/>
                <w:color w:val="3366FF"/>
                <w:sz w:val="28"/>
                <w:szCs w:val="32"/>
                <w:lang w:eastAsia="ru-RU"/>
              </w:rPr>
              <w:t>Зимняя пляска</w:t>
            </w:r>
          </w:p>
        </w:tc>
      </w:tr>
      <w:tr w:rsidR="00EF6B67" w:rsidRPr="00EF6B67" w:rsidTr="00186DD9">
        <w:trPr>
          <w:tblCellSpacing w:w="15" w:type="dxa"/>
        </w:trPr>
        <w:tc>
          <w:tcPr>
            <w:tcW w:w="0" w:type="auto"/>
          </w:tcPr>
          <w:p w:rsidR="00EF6B67" w:rsidRPr="00EF6B67" w:rsidRDefault="00EF6B67" w:rsidP="002B62CF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</w:pP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Мы погреемся немножко,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>Мы похлопаем в ладошки: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 xml:space="preserve">Хлоп, </w:t>
            </w:r>
            <w:proofErr w:type="gramStart"/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хлоп</w:t>
            </w:r>
            <w:proofErr w:type="gramEnd"/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, хлоп, хлоп! 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>/Дети стоят в кругу и хлопают в ладоши.</w:t>
            </w:r>
          </w:p>
          <w:p w:rsidR="00EF6B67" w:rsidRPr="00EF6B67" w:rsidRDefault="00EF6B67" w:rsidP="002B62CF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</w:pP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Ножки мы погреем,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>Мы потопаем скорее: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 xml:space="preserve">Хлоп, </w:t>
            </w:r>
            <w:proofErr w:type="gramStart"/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хлоп</w:t>
            </w:r>
            <w:proofErr w:type="gramEnd"/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, хлоп, хлоп!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>/Стоя в кругу, дети топают попеременно то одной, то другой ногой.</w:t>
            </w:r>
          </w:p>
          <w:p w:rsidR="00EF6B67" w:rsidRPr="00EF6B67" w:rsidRDefault="00EF6B67" w:rsidP="002B62CF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</w:pP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Рукавицы мы надели,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>Не боимся мы метели: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 xml:space="preserve">Прыг, </w:t>
            </w:r>
            <w:proofErr w:type="gramStart"/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прыг</w:t>
            </w:r>
            <w:proofErr w:type="gramEnd"/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, прыг, прыг!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>/Дети прыгают на двух ногах.</w:t>
            </w:r>
          </w:p>
          <w:p w:rsidR="00EF6B67" w:rsidRPr="00EF6B67" w:rsidRDefault="00EF6B67" w:rsidP="002B62CF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</w:pP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t>Мы с морозом подружились,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>Как снежинки, закружились: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>Да, да, да, да!</w:t>
            </w:r>
            <w:r w:rsidRPr="00EF6B67">
              <w:rPr>
                <w:rFonts w:asciiTheme="majorHAnsi" w:eastAsia="Times New Roman" w:hAnsiTheme="majorHAnsi" w:cs="Tahoma"/>
                <w:color w:val="000000"/>
                <w:sz w:val="28"/>
                <w:szCs w:val="21"/>
                <w:lang w:eastAsia="ru-RU"/>
              </w:rPr>
              <w:br/>
              <w:t>/Дети кружатся и «разлетаются» в разные стороны.</w:t>
            </w:r>
          </w:p>
        </w:tc>
      </w:tr>
      <w:tr w:rsidR="00EF6B67" w:rsidRPr="00EF6B67" w:rsidTr="00EF6B67">
        <w:trPr>
          <w:trHeight w:val="960"/>
          <w:tblCellSpacing w:w="15" w:type="dxa"/>
        </w:trPr>
        <w:tc>
          <w:tcPr>
            <w:tcW w:w="0" w:type="auto"/>
          </w:tcPr>
          <w:p w:rsidR="00EF6B67" w:rsidRPr="00EF6B67" w:rsidRDefault="00EF6B67" w:rsidP="00EF6B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EF6B67" w:rsidRPr="00EF6B67" w:rsidTr="00EF6B67">
        <w:trPr>
          <w:tblCellSpacing w:w="15" w:type="dxa"/>
        </w:trPr>
        <w:tc>
          <w:tcPr>
            <w:tcW w:w="0" w:type="auto"/>
            <w:vAlign w:val="center"/>
          </w:tcPr>
          <w:p w:rsidR="00EF6B67" w:rsidRPr="00EF6B67" w:rsidRDefault="00EF6B67" w:rsidP="00EF6B6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F6B67" w:rsidRPr="00EF6B67" w:rsidTr="00EF6B67">
        <w:trPr>
          <w:tblCellSpacing w:w="15" w:type="dxa"/>
        </w:trPr>
        <w:tc>
          <w:tcPr>
            <w:tcW w:w="0" w:type="auto"/>
          </w:tcPr>
          <w:p w:rsidR="00EF6B67" w:rsidRPr="00EF6B67" w:rsidRDefault="00EF6B67" w:rsidP="00EF6B67">
            <w:pPr>
              <w:spacing w:before="100" w:beforeAutospacing="1" w:after="100" w:afterAutospacing="1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3366FF"/>
                <w:sz w:val="32"/>
                <w:szCs w:val="32"/>
                <w:lang w:eastAsia="ru-RU"/>
              </w:rPr>
            </w:pPr>
          </w:p>
        </w:tc>
      </w:tr>
      <w:tr w:rsidR="00EF6B67" w:rsidRPr="00EF6B67" w:rsidTr="00EF6B67">
        <w:trPr>
          <w:tblCellSpacing w:w="15" w:type="dxa"/>
        </w:trPr>
        <w:tc>
          <w:tcPr>
            <w:tcW w:w="0" w:type="auto"/>
          </w:tcPr>
          <w:p w:rsidR="00EF6B67" w:rsidRPr="00EF6B67" w:rsidRDefault="00EF6B67" w:rsidP="00EF6B6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8950"/>
        <w:tblOverlap w:val="never"/>
        <w:tblW w:w="42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0"/>
      </w:tblGrid>
      <w:tr w:rsidR="00EF6B67" w:rsidRPr="00EF6B67" w:rsidTr="00EF6B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6B67" w:rsidRPr="00EF6B67" w:rsidRDefault="00EF6B67" w:rsidP="00EF6B67">
            <w:pPr>
              <w:spacing w:after="24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F6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F6B6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</w:p>
        </w:tc>
      </w:tr>
    </w:tbl>
    <w:p w:rsidR="00EC1045" w:rsidRDefault="00EC1045"/>
    <w:sectPr w:rsidR="00EC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1A"/>
    <w:rsid w:val="007A3D38"/>
    <w:rsid w:val="00CC661A"/>
    <w:rsid w:val="00EC1045"/>
    <w:rsid w:val="00E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6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B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F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6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B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F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2018-02-06T14:40:00Z</dcterms:created>
  <dcterms:modified xsi:type="dcterms:W3CDTF">2018-02-06T14:41:00Z</dcterms:modified>
</cp:coreProperties>
</file>