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1. Шел веселый Дед Мороз,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Дед Мороз, Дед Мороз.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Важно поднял красный нос,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Красный нос</w:t>
      </w:r>
      <w:proofErr w:type="gramStart"/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… Д</w:t>
      </w:r>
      <w:proofErr w:type="gramEnd"/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а!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(все идут по кругу, высоко подняв нос, руки за спину)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2. А по тропочке лесной,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По лесной, по лесной,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Прыгал зайка озорной,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Озорной</w:t>
      </w:r>
      <w:proofErr w:type="gramStart"/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… Д</w:t>
      </w:r>
      <w:proofErr w:type="gramEnd"/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а!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(все прыгают, как зайцы)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3. Мишка зайку догонял,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Догонял, догонял,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Он вразвалочку шагал,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Он шагал</w:t>
      </w:r>
      <w:proofErr w:type="gramStart"/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… Д</w:t>
      </w:r>
      <w:proofErr w:type="gramEnd"/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а!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(все изображают косолапых медвежат)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4. И нарядна, хороша,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Хороша, хороша.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Шла лисичка не спеша,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Не спеша</w:t>
      </w:r>
      <w:proofErr w:type="gramStart"/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… Д</w:t>
      </w:r>
      <w:proofErr w:type="gramEnd"/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а!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(все идут по кругу на носочках, виляя хвостиком)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5. Дедушка Мороз пришел,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К нам пришел, к нам пришел.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В пляс веселый он пошел,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Он пошел</w:t>
      </w:r>
      <w:proofErr w:type="gramStart"/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… Д</w:t>
      </w:r>
      <w:proofErr w:type="gramEnd"/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а!</w:t>
      </w:r>
    </w:p>
    <w:p w:rsidR="00407E1C" w:rsidRPr="003217CC" w:rsidRDefault="00407E1C" w:rsidP="00321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contextualSpacing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  <w:r w:rsidRPr="003217CC"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  <w:t>(Д. М. пляшет в кругу, дети хлопают в ладоши)</w:t>
      </w:r>
    </w:p>
    <w:p w:rsidR="00B64AE3" w:rsidRPr="003217CC" w:rsidRDefault="00B64AE3" w:rsidP="003217CC">
      <w:pPr>
        <w:spacing w:before="100" w:beforeAutospacing="1" w:after="100" w:afterAutospacing="1" w:line="360" w:lineRule="auto"/>
        <w:contextualSpacing/>
        <w:rPr>
          <w:sz w:val="32"/>
        </w:rPr>
      </w:pPr>
    </w:p>
    <w:sectPr w:rsidR="00B64AE3" w:rsidRPr="003217CC" w:rsidSect="00B6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E1C"/>
    <w:rsid w:val="003217CC"/>
    <w:rsid w:val="00407E1C"/>
    <w:rsid w:val="0050225D"/>
    <w:rsid w:val="00B6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07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7E1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User</cp:lastModifiedBy>
  <cp:revision>3</cp:revision>
  <dcterms:created xsi:type="dcterms:W3CDTF">2017-11-14T19:31:00Z</dcterms:created>
  <dcterms:modified xsi:type="dcterms:W3CDTF">2017-11-16T09:54:00Z</dcterms:modified>
</cp:coreProperties>
</file>