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FD" w:rsidRPr="002202FD" w:rsidRDefault="002202FD" w:rsidP="002202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B0F0"/>
          <w:lang w:eastAsia="ru-RU"/>
        </w:rPr>
        <w:t>Консультация для родителей</w:t>
      </w:r>
    </w:p>
    <w:p w:rsidR="002202FD" w:rsidRPr="002202FD" w:rsidRDefault="002202FD" w:rsidP="002202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B0F0"/>
          <w:lang w:eastAsia="ru-RU"/>
        </w:rPr>
        <w:t>«Как преодолеть капризы вашего ребёнка»</w:t>
      </w:r>
    </w:p>
    <w:p w:rsidR="002202FD" w:rsidRPr="002202FD" w:rsidRDefault="002202FD" w:rsidP="00220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 xml:space="preserve">      Казалось, что все самое трудное позади, пеленки, плач по ночам, колики, первые зубы, ну что еще? Вы так нетерпеливо ждали того момента, когда он научится сидеть, ползать и плакали от счастья при виде его первых шагов, с трепетом слушали его первые звуки и слова. Вроде бы остается только радоваться жизни с подрастающим малышом, но не </w:t>
      </w:r>
      <w:proofErr w:type="gramStart"/>
      <w:r w:rsidRPr="002202FD">
        <w:rPr>
          <w:rFonts w:ascii="Arial" w:eastAsia="Times New Roman" w:hAnsi="Arial" w:cs="Arial"/>
          <w:color w:val="000000"/>
          <w:lang w:eastAsia="ru-RU"/>
        </w:rPr>
        <w:t>тут то</w:t>
      </w:r>
      <w:proofErr w:type="gramEnd"/>
      <w:r w:rsidRPr="002202FD">
        <w:rPr>
          <w:rFonts w:ascii="Arial" w:eastAsia="Times New Roman" w:hAnsi="Arial" w:cs="Arial"/>
          <w:color w:val="000000"/>
          <w:lang w:eastAsia="ru-RU"/>
        </w:rPr>
        <w:t xml:space="preserve"> было.</w:t>
      </w:r>
    </w:p>
    <w:p w:rsidR="002202FD" w:rsidRPr="002202FD" w:rsidRDefault="002202FD" w:rsidP="00220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    Оказывается, что капризы и упрямство у ребенка в раннем возрасте - его язык, на котором он сообщает нам, взрослым, о своих потребностях в той или иной ситуации, он же еще не может с нами полноценно разговаривать. Рассмотрим эти ситуации.</w:t>
      </w:r>
    </w:p>
    <w:p w:rsidR="002202FD" w:rsidRPr="002202FD" w:rsidRDefault="002202FD" w:rsidP="00220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Малыш болен. У вашего ребенка плохое самочувствие и он кричит от боли и дискомфорта.</w:t>
      </w:r>
    </w:p>
    <w:p w:rsidR="002202FD" w:rsidRPr="002202FD" w:rsidRDefault="002202FD" w:rsidP="00220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Нарушение режима дня. К примеру: ваш ребенок привык, что вы с ним гуляете утром перед дневным сном, а вы по какой-то причине, не пошли на прогулку, от этого малыш будет капризничать.</w:t>
      </w:r>
    </w:p>
    <w:p w:rsidR="002202FD" w:rsidRPr="002202FD" w:rsidRDefault="002202FD" w:rsidP="00220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Призыв к общению. Например, вы играете с малышом в комнате, где включен телевизор и ваш ребенок видит, как вы отвлеклись на просмотр интересной для вас передачи, а на него не обращаете никакого внимания и не участвуете в процессе игры. Также, довольно часто малыш может требовать к себе внимания, если взрослые между собой увлеченно беседуют, его не замечая, тем самым он будет призывать к общению с ним.</w:t>
      </w:r>
    </w:p>
    <w:p w:rsidR="002202FD" w:rsidRPr="002202FD" w:rsidRDefault="002202FD" w:rsidP="00220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Смена обстановки. Вы на выходные отправились к родителям с ночевкой, малыш будет беспокоиться, также причиной возникновения капризов в этой ситуации будет и обилие новых впечатлений.</w:t>
      </w:r>
    </w:p>
    <w:p w:rsidR="002202FD" w:rsidRPr="002202FD" w:rsidRDefault="002202FD" w:rsidP="00220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Реакция на родительский запрет. Зачастую воспитание родителей складывается из слов: нельзя, не трогай, не мешай, не кричи, не балуйся, что вызывает у ребенка особую боль, так как он видит не запрет, а вашу враждебность по отношению к нему.</w:t>
      </w:r>
    </w:p>
    <w:p w:rsidR="002202FD" w:rsidRPr="002202FD" w:rsidRDefault="002202FD" w:rsidP="00220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Что необходимо делать, чтобы предупредить и избежать появления капризов.</w:t>
      </w:r>
    </w:p>
    <w:p w:rsidR="002202FD" w:rsidRPr="002202FD" w:rsidRDefault="002202FD" w:rsidP="002202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вы должны знать, что возраст малыша до трех лет очень важный в процессе развития вашего ребенка. Он впитывает в себя всю информацию, которая его окружает, эта информация служит ему базой на всю жизнь.</w:t>
      </w:r>
    </w:p>
    <w:p w:rsidR="002202FD" w:rsidRPr="002202FD" w:rsidRDefault="002202FD" w:rsidP="002202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</w:t>
      </w:r>
      <w:proofErr w:type="gramStart"/>
      <w:r w:rsidRPr="002202FD">
        <w:rPr>
          <w:rFonts w:ascii="Arial" w:eastAsia="Times New Roman" w:hAnsi="Arial" w:cs="Arial"/>
          <w:color w:val="000000"/>
          <w:lang w:eastAsia="ru-RU"/>
        </w:rPr>
        <w:t>н</w:t>
      </w:r>
      <w:proofErr w:type="gramEnd"/>
      <w:r w:rsidRPr="002202FD">
        <w:rPr>
          <w:rFonts w:ascii="Arial" w:eastAsia="Times New Roman" w:hAnsi="Arial" w:cs="Arial"/>
          <w:color w:val="000000"/>
          <w:lang w:eastAsia="ru-RU"/>
        </w:rPr>
        <w:t>е смотря на то, что он еще мал, он все же стремится к самостоятельности и поэтому от позиции «Всегда прав взрослый» родителям лучше отказаться, действуйте с ребенком на равных, пусть даже придется ему уступить, это нисколько не умалит вашего достоинства. Требования выражайте в настойчивой, но спокойной форме, тем самым они не будут выглядеть, как приказы.</w:t>
      </w:r>
    </w:p>
    <w:p w:rsidR="002202FD" w:rsidRPr="002202FD" w:rsidRDefault="002202FD" w:rsidP="00220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не наказывайте ребенка за истерику, не стыдите за плач, попробуйте посочувствовать или отвлечь.</w:t>
      </w:r>
    </w:p>
    <w:p w:rsidR="002202FD" w:rsidRPr="002202FD" w:rsidRDefault="002202FD" w:rsidP="002202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 xml:space="preserve"> старайтесь укладывать малыша спать в </w:t>
      </w:r>
      <w:proofErr w:type="gramStart"/>
      <w:r w:rsidRPr="002202FD">
        <w:rPr>
          <w:rFonts w:ascii="Arial" w:eastAsia="Times New Roman" w:hAnsi="Arial" w:cs="Arial"/>
          <w:color w:val="000000"/>
          <w:lang w:eastAsia="ru-RU"/>
        </w:rPr>
        <w:t>одно и тоже</w:t>
      </w:r>
      <w:proofErr w:type="gramEnd"/>
      <w:r w:rsidRPr="002202FD">
        <w:rPr>
          <w:rFonts w:ascii="Arial" w:eastAsia="Times New Roman" w:hAnsi="Arial" w:cs="Arial"/>
          <w:color w:val="000000"/>
          <w:lang w:eastAsia="ru-RU"/>
        </w:rPr>
        <w:t xml:space="preserve"> время, придумайте какой-нибудь ритуал – прочитайте сказку или спойте колыбельную, поцелуйте на ночь. Малыш заснет с мыслью о том, что вы его очень любите.</w:t>
      </w:r>
    </w:p>
    <w:p w:rsidR="002202FD" w:rsidRPr="002202FD" w:rsidRDefault="002202FD" w:rsidP="002202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36"/>
        <w:rPr>
          <w:rFonts w:ascii="Arial" w:eastAsia="Times New Roman" w:hAnsi="Arial" w:cs="Arial"/>
          <w:color w:val="000000"/>
          <w:lang w:eastAsia="ru-RU"/>
        </w:rPr>
      </w:pPr>
      <w:r w:rsidRPr="002202FD">
        <w:rPr>
          <w:rFonts w:ascii="Arial" w:eastAsia="Times New Roman" w:hAnsi="Arial" w:cs="Arial"/>
          <w:color w:val="000000"/>
          <w:lang w:eastAsia="ru-RU"/>
        </w:rPr>
        <w:t> не бойтесь избаловать вашего ребенка вниманием, запомните, чем больше любви вы уделяете вашему малышу, тем успешнее будет он в жизни.</w:t>
      </w:r>
    </w:p>
    <w:p w:rsidR="00AD4F46" w:rsidRPr="002202FD" w:rsidRDefault="00AD4F46">
      <w:pPr>
        <w:rPr>
          <w:rFonts w:ascii="Arial" w:hAnsi="Arial" w:cs="Arial"/>
        </w:rPr>
      </w:pPr>
    </w:p>
    <w:sectPr w:rsidR="00AD4F46" w:rsidRPr="002202FD" w:rsidSect="00AD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A6C"/>
    <w:multiLevelType w:val="multilevel"/>
    <w:tmpl w:val="49E0A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970E4"/>
    <w:multiLevelType w:val="multilevel"/>
    <w:tmpl w:val="6AB6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61F1C"/>
    <w:multiLevelType w:val="multilevel"/>
    <w:tmpl w:val="6CF67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40DCE"/>
    <w:multiLevelType w:val="multilevel"/>
    <w:tmpl w:val="9A34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A106D"/>
    <w:multiLevelType w:val="multilevel"/>
    <w:tmpl w:val="9BEAC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2FD"/>
    <w:rsid w:val="00024D4C"/>
    <w:rsid w:val="002202FD"/>
    <w:rsid w:val="005C38FD"/>
    <w:rsid w:val="00AD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2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202FD"/>
  </w:style>
  <w:style w:type="paragraph" w:customStyle="1" w:styleId="c4">
    <w:name w:val="c4"/>
    <w:basedOn w:val="a"/>
    <w:rsid w:val="0022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02FD"/>
  </w:style>
  <w:style w:type="paragraph" w:customStyle="1" w:styleId="c10">
    <w:name w:val="c10"/>
    <w:basedOn w:val="a"/>
    <w:rsid w:val="0022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2414</Characters>
  <Application>Microsoft Office Word</Application>
  <DocSecurity>0</DocSecurity>
  <Lines>20</Lines>
  <Paragraphs>5</Paragraphs>
  <ScaleCrop>false</ScaleCrop>
  <Company>office 2007 rus ent: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2021-04-06T16:21:00Z</dcterms:created>
  <dcterms:modified xsi:type="dcterms:W3CDTF">2021-04-06T16:21:00Z</dcterms:modified>
</cp:coreProperties>
</file>