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BF" w:rsidRPr="00C300BF" w:rsidRDefault="00C300BF" w:rsidP="00C300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00BF">
        <w:rPr>
          <w:rFonts w:ascii="Times New Roman" w:hAnsi="Times New Roman" w:cs="Times New Roman"/>
          <w:b/>
          <w:sz w:val="28"/>
          <w:szCs w:val="28"/>
        </w:rPr>
        <w:t xml:space="preserve">Филиал МБДОУ – детского сада «Детство» детский сад № </w:t>
      </w:r>
      <w:r w:rsidR="00EB31B5">
        <w:rPr>
          <w:rFonts w:ascii="Times New Roman" w:hAnsi="Times New Roman" w:cs="Times New Roman"/>
          <w:b/>
          <w:sz w:val="28"/>
          <w:szCs w:val="28"/>
        </w:rPr>
        <w:t>3</w:t>
      </w:r>
    </w:p>
    <w:p w:rsidR="00577539" w:rsidRDefault="00577539" w:rsidP="00C300BF">
      <w:pPr>
        <w:tabs>
          <w:tab w:val="left" w:pos="3060"/>
        </w:tabs>
        <w:jc w:val="center"/>
      </w:pPr>
    </w:p>
    <w:p w:rsidR="00577539" w:rsidRDefault="00577539"/>
    <w:p w:rsidR="00577539" w:rsidRDefault="00577539"/>
    <w:p w:rsidR="00577539" w:rsidRDefault="00D24460"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-2143760</wp:posOffset>
            </wp:positionH>
            <wp:positionV relativeFrom="paragraph">
              <wp:posOffset>154305</wp:posOffset>
            </wp:positionV>
            <wp:extent cx="10287000" cy="7220585"/>
            <wp:effectExtent l="0" t="1524000" r="0" b="1523365"/>
            <wp:wrapNone/>
            <wp:docPr id="1" name="Рисунок 1" descr="http://playcast.ru/uploads/2015/05/28/1376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cast.ru/uploads/2015/05/28/13767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87000" cy="7220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77539" w:rsidRDefault="00577539"/>
    <w:p w:rsidR="00577539" w:rsidRDefault="00577539"/>
    <w:p w:rsidR="00577539" w:rsidRPr="00C300BF" w:rsidRDefault="00577539" w:rsidP="00577539">
      <w:pPr>
        <w:rPr>
          <w:rFonts w:ascii="Times New Roman" w:hAnsi="Times New Roman" w:cs="Times New Roman"/>
          <w:sz w:val="72"/>
          <w:szCs w:val="72"/>
        </w:rPr>
      </w:pPr>
    </w:p>
    <w:p w:rsidR="009344FA" w:rsidRPr="00C300BF" w:rsidRDefault="00C300BF" w:rsidP="00303F12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  <w:r w:rsidRPr="00C300BF">
        <w:rPr>
          <w:rFonts w:ascii="Monotype Corsiva" w:hAnsi="Monotype Corsiva" w:cs="Times New Roman"/>
          <w:b/>
          <w:sz w:val="72"/>
          <w:szCs w:val="72"/>
        </w:rPr>
        <w:t>ПОРТФОЛИО</w:t>
      </w:r>
    </w:p>
    <w:p w:rsidR="00C300BF" w:rsidRPr="00C300BF" w:rsidRDefault="00C300BF" w:rsidP="00303F12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</w:p>
    <w:p w:rsidR="00C300BF" w:rsidRPr="00C300BF" w:rsidRDefault="00BA1E6D" w:rsidP="00303F12">
      <w:pPr>
        <w:spacing w:after="0"/>
        <w:jc w:val="center"/>
        <w:rPr>
          <w:rFonts w:ascii="Monotype Corsiva" w:hAnsi="Monotype Corsiva" w:cs="Times New Roman"/>
          <w:sz w:val="72"/>
          <w:szCs w:val="72"/>
        </w:rPr>
      </w:pPr>
      <w:r>
        <w:rPr>
          <w:rFonts w:ascii="Monotype Corsiva" w:hAnsi="Monotype Corsiva" w:cs="Times New Roman"/>
          <w:sz w:val="72"/>
          <w:szCs w:val="72"/>
        </w:rPr>
        <w:t>Воспитателя</w:t>
      </w:r>
    </w:p>
    <w:p w:rsidR="00C300BF" w:rsidRPr="00C300BF" w:rsidRDefault="00C32516" w:rsidP="00BA1E6D">
      <w:pPr>
        <w:spacing w:after="0"/>
        <w:jc w:val="center"/>
        <w:rPr>
          <w:rFonts w:ascii="Monotype Corsiva" w:hAnsi="Monotype Corsiva" w:cs="Times New Roman"/>
          <w:b/>
          <w:sz w:val="72"/>
          <w:szCs w:val="72"/>
        </w:rPr>
      </w:pPr>
      <w:proofErr w:type="spellStart"/>
      <w:r>
        <w:rPr>
          <w:rFonts w:ascii="Monotype Corsiva" w:hAnsi="Monotype Corsiva" w:cs="Times New Roman"/>
          <w:b/>
          <w:sz w:val="72"/>
          <w:szCs w:val="72"/>
        </w:rPr>
        <w:t>Шильциной</w:t>
      </w:r>
      <w:proofErr w:type="spellEnd"/>
      <w:r>
        <w:rPr>
          <w:rFonts w:ascii="Monotype Corsiva" w:hAnsi="Monotype Corsiva" w:cs="Times New Roman"/>
          <w:b/>
          <w:sz w:val="72"/>
          <w:szCs w:val="72"/>
        </w:rPr>
        <w:t xml:space="preserve"> Наталии </w:t>
      </w:r>
      <w:proofErr w:type="spellStart"/>
      <w:r>
        <w:rPr>
          <w:rFonts w:ascii="Monotype Corsiva" w:hAnsi="Monotype Corsiva" w:cs="Times New Roman"/>
          <w:b/>
          <w:sz w:val="72"/>
          <w:szCs w:val="72"/>
        </w:rPr>
        <w:t>Анфимовны</w:t>
      </w:r>
      <w:proofErr w:type="spellEnd"/>
    </w:p>
    <w:p w:rsidR="00C300BF" w:rsidRPr="00C300BF" w:rsidRDefault="00C300BF" w:rsidP="00303F12">
      <w:pPr>
        <w:spacing w:after="0"/>
        <w:jc w:val="center"/>
        <w:rPr>
          <w:rFonts w:ascii="Monotype Corsiva" w:hAnsi="Monotype Corsiva" w:cs="Times New Roman"/>
          <w:b/>
          <w:color w:val="7030A0"/>
          <w:sz w:val="72"/>
          <w:szCs w:val="72"/>
        </w:rPr>
      </w:pPr>
    </w:p>
    <w:p w:rsidR="00C300BF" w:rsidRDefault="00C300BF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300BF" w:rsidRDefault="00C300BF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205C" w:rsidRDefault="006C205C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205C" w:rsidRDefault="006C205C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205C" w:rsidRDefault="006C205C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24460" w:rsidRDefault="00D24460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205C" w:rsidRDefault="006C205C" w:rsidP="006C205C">
      <w:pPr>
        <w:spacing w:after="0"/>
        <w:rPr>
          <w:rFonts w:ascii="Times New Roman" w:hAnsi="Times New Roman" w:cs="Times New Roman"/>
          <w:b/>
          <w:sz w:val="56"/>
          <w:szCs w:val="56"/>
        </w:rPr>
      </w:pPr>
    </w:p>
    <w:p w:rsidR="00BA1E6D" w:rsidRDefault="00BA1E6D" w:rsidP="006C205C">
      <w:pPr>
        <w:spacing w:after="0"/>
        <w:rPr>
          <w:rFonts w:ascii="Monotype Corsiva" w:hAnsi="Monotype Corsiva" w:cs="Times New Roman"/>
          <w:sz w:val="56"/>
          <w:szCs w:val="56"/>
        </w:rPr>
      </w:pPr>
    </w:p>
    <w:p w:rsidR="00C300BF" w:rsidRPr="00D24460" w:rsidRDefault="00C32516" w:rsidP="006C205C">
      <w:pPr>
        <w:spacing w:after="0"/>
        <w:rPr>
          <w:rFonts w:ascii="Monotype Corsiva" w:hAnsi="Monotype Corsiva" w:cs="Times New Roman"/>
          <w:b/>
          <w:sz w:val="56"/>
          <w:szCs w:val="56"/>
        </w:rPr>
      </w:pPr>
      <w:r w:rsidRPr="00C32516">
        <w:rPr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5222875</wp:posOffset>
            </wp:positionH>
            <wp:positionV relativeFrom="paragraph">
              <wp:posOffset>-164465</wp:posOffset>
            </wp:positionV>
            <wp:extent cx="1186180" cy="1600200"/>
            <wp:effectExtent l="0" t="0" r="0" b="0"/>
            <wp:wrapThrough wrapText="bothSides">
              <wp:wrapPolygon edited="0">
                <wp:start x="0" y="0"/>
                <wp:lineTo x="0" y="21343"/>
                <wp:lineTo x="21161" y="21343"/>
                <wp:lineTo x="21161" y="0"/>
                <wp:lineTo x="0" y="0"/>
              </wp:wrapPolygon>
            </wp:wrapThrough>
            <wp:docPr id="5" name="Рисунок 5" descr="IMG-2017052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70525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666" t="13171" r="5333"/>
                    <a:stretch/>
                  </pic:blipFill>
                  <pic:spPr bwMode="auto">
                    <a:xfrm>
                      <a:off x="0" y="0"/>
                      <a:ext cx="118618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C205C" w:rsidRPr="00D24460">
        <w:rPr>
          <w:rFonts w:ascii="Monotype Corsiva" w:hAnsi="Monotype Corsiva" w:cs="Times New Roman"/>
          <w:sz w:val="56"/>
          <w:szCs w:val="56"/>
        </w:rPr>
        <w:t>Сведения о педагоге</w:t>
      </w:r>
    </w:p>
    <w:p w:rsidR="00D24460" w:rsidRPr="004D379E" w:rsidRDefault="006C205C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1. Фамилия, имя, отчество</w:t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</w:p>
    <w:p w:rsidR="006C205C" w:rsidRPr="004D379E" w:rsidRDefault="00C32516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Шильцина Наталия Анфимовна</w:t>
      </w:r>
    </w:p>
    <w:p w:rsidR="006C205C" w:rsidRPr="004D379E" w:rsidRDefault="006C205C" w:rsidP="00C8135E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-2114550</wp:posOffset>
            </wp:positionH>
            <wp:positionV relativeFrom="paragraph">
              <wp:posOffset>229870</wp:posOffset>
            </wp:positionV>
            <wp:extent cx="10247630" cy="7218680"/>
            <wp:effectExtent l="0" t="1524000" r="0" b="1487170"/>
            <wp:wrapNone/>
            <wp:docPr id="2" name="Рисунок 2" descr="http://playcast.ru/uploads/2015/05/28/1376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cast.ru/uploads/2015/05/28/13767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47630" cy="7218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="00C8135E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Должность, место</w:t>
      </w:r>
      <w:r w:rsidR="00BA1E6D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работы Воспитатель</w:t>
      </w:r>
      <w:r w:rsidR="00C8135E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фи</w:t>
      </w:r>
      <w:r w:rsidR="00C8135E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лиала муниципального бюджетного </w:t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дошкольного образовательного учреждения – детского сада «Детство» - детского сада № </w:t>
      </w:r>
      <w:r w:rsidR="000A0B90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3</w:t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г.Екатеринбурга.</w:t>
      </w:r>
    </w:p>
    <w:p w:rsidR="006C205C" w:rsidRPr="004D379E" w:rsidRDefault="00BA1E6D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3. Дата рождения </w:t>
      </w:r>
      <w:r w:rsidR="00D57D23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01.08.1971г.</w:t>
      </w:r>
    </w:p>
    <w:p w:rsidR="006C205C" w:rsidRPr="004D379E" w:rsidRDefault="006C205C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4. Место рождения</w:t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г.Свердловск.</w:t>
      </w:r>
    </w:p>
    <w:p w:rsidR="006C205C" w:rsidRPr="004D379E" w:rsidRDefault="006C205C" w:rsidP="004D7A03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="00BA1E6D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</w:t>
      </w:r>
      <w:r w:rsidR="004D7A03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омашний адрес (телефон)</w:t>
      </w:r>
      <w:r w:rsidR="004D7A03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0C617F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620039 г.Екатеринбург, ул.Машиностроителей, 67а, кв 27, 8906 8150036</w:t>
      </w:r>
    </w:p>
    <w:p w:rsidR="00FF5252" w:rsidRPr="004D379E" w:rsidRDefault="006C205C" w:rsidP="0045664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6. </w:t>
      </w:r>
      <w:proofErr w:type="gramStart"/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Образование (какое, название, специализация,</w:t>
      </w:r>
      <w:r w:rsidR="00C8135E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квалификация, дата окончания)</w:t>
      </w:r>
      <w:r w:rsidR="00FF5252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BA1E6D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высшее, </w:t>
      </w:r>
      <w:r w:rsidR="00FF5252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УрГПУ, г.Екатеринбург, </w:t>
      </w:r>
      <w:r w:rsidR="000A0B90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19</w:t>
      </w:r>
      <w:r w:rsidR="00FF5252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.12.2016г.  Специализация – педагогическое образование </w:t>
      </w:r>
      <w:proofErr w:type="gramEnd"/>
    </w:p>
    <w:p w:rsidR="006C205C" w:rsidRPr="004D379E" w:rsidRDefault="00FF5252" w:rsidP="0045664C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Квалификация – бакалавр</w:t>
      </w:r>
    </w:p>
    <w:p w:rsidR="006C205C" w:rsidRPr="004D379E" w:rsidRDefault="006C205C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7. Учёная степень, учёное </w:t>
      </w:r>
      <w:r w:rsidR="00D24460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звание (какое, где обуч., дата) </w:t>
      </w:r>
      <w:r w:rsidR="004D7A03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не имеет</w:t>
      </w:r>
    </w:p>
    <w:p w:rsidR="00FF5252" w:rsidRPr="004D379E" w:rsidRDefault="006C205C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8. Сведения о предыдущей аттестации (ка</w:t>
      </w:r>
      <w:r w:rsidR="00D24460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тего</w:t>
      </w:r>
      <w:r w:rsidR="004D7A03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рия, тема работы, дата) </w:t>
      </w:r>
      <w:r w:rsidR="000A0B90" w:rsidRPr="004D379E">
        <w:rPr>
          <w:rFonts w:ascii="Times New Roman" w:hAnsi="Times New Roman" w:cs="Times New Roman"/>
          <w:sz w:val="28"/>
          <w:szCs w:val="28"/>
        </w:rPr>
        <w:t xml:space="preserve">Первая  КК «Развитие познавательной активности  у детей дошкольного возраста» 03.02.2020г. – 03.02.2025г. </w:t>
      </w:r>
      <w:r w:rsidR="000A0B90" w:rsidRPr="004D379E">
        <w:rPr>
          <w:rFonts w:ascii="Times New Roman" w:hAnsi="Times New Roman" w:cs="Times New Roman"/>
          <w:sz w:val="28"/>
          <w:szCs w:val="28"/>
        </w:rPr>
        <w:br/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Сведения о повышении квалификации (назван.программы, где обуч., часы, </w:t>
      </w:r>
      <w:r w:rsidR="00555B65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д</w:t>
      </w:r>
      <w:r w:rsidR="004D7A03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ата) </w:t>
      </w:r>
      <w:r w:rsidR="00FF5252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«Организация игровой деятельности детей в условиях ФГОС ДО» ГАОУ ДПО СО ИРО, 24ч., </w:t>
      </w:r>
      <w:r w:rsidR="001F0E64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2017г.</w:t>
      </w:r>
      <w:r w:rsidR="000A0B90" w:rsidRPr="004D379E">
        <w:rPr>
          <w:rFonts w:ascii="Times New Roman" w:hAnsi="Times New Roman" w:cs="Times New Roman"/>
          <w:sz w:val="28"/>
          <w:szCs w:val="28"/>
        </w:rPr>
        <w:t xml:space="preserve"> </w:t>
      </w:r>
      <w:r w:rsidR="000A0B90" w:rsidRPr="004D379E">
        <w:rPr>
          <w:rFonts w:ascii="Times New Roman" w:hAnsi="Times New Roman" w:cs="Times New Roman"/>
          <w:sz w:val="28"/>
          <w:szCs w:val="28"/>
        </w:rPr>
        <w:br/>
        <w:t>«Социально-нравстве</w:t>
      </w:r>
      <w:r w:rsidR="004D379E" w:rsidRPr="004D379E">
        <w:rPr>
          <w:rFonts w:ascii="Times New Roman" w:hAnsi="Times New Roman" w:cs="Times New Roman"/>
          <w:sz w:val="28"/>
          <w:szCs w:val="28"/>
        </w:rPr>
        <w:t xml:space="preserve">нное развитие дошкольника» ИРО 48ч. </w:t>
      </w:r>
      <w:r w:rsidR="000A0B90" w:rsidRPr="004D379E">
        <w:rPr>
          <w:rFonts w:ascii="Times New Roman" w:hAnsi="Times New Roman" w:cs="Times New Roman"/>
          <w:sz w:val="28"/>
          <w:szCs w:val="28"/>
        </w:rPr>
        <w:t xml:space="preserve">09.11.2019-10.11.2019г. </w:t>
      </w:r>
      <w:r w:rsidR="000A0B90" w:rsidRPr="004D379E">
        <w:rPr>
          <w:rFonts w:ascii="Times New Roman" w:hAnsi="Times New Roman" w:cs="Times New Roman"/>
          <w:sz w:val="28"/>
          <w:szCs w:val="28"/>
        </w:rPr>
        <w:br/>
        <w:t>«</w:t>
      </w:r>
      <w:proofErr w:type="spellStart"/>
      <w:r w:rsidR="004D379E" w:rsidRPr="004D379E">
        <w:rPr>
          <w:rFonts w:ascii="Times New Roman" w:hAnsi="Times New Roman" w:cs="Times New Roman"/>
          <w:sz w:val="28"/>
          <w:szCs w:val="28"/>
        </w:rPr>
        <w:t>Метаобразовательные</w:t>
      </w:r>
      <w:proofErr w:type="spellEnd"/>
      <w:r w:rsidR="004D379E" w:rsidRPr="004D379E">
        <w:rPr>
          <w:rFonts w:ascii="Times New Roman" w:hAnsi="Times New Roman" w:cs="Times New Roman"/>
          <w:sz w:val="28"/>
          <w:szCs w:val="28"/>
        </w:rPr>
        <w:t> </w:t>
      </w:r>
      <w:r w:rsidR="000A0B90" w:rsidRPr="004D379E">
        <w:rPr>
          <w:rFonts w:ascii="Times New Roman" w:hAnsi="Times New Roman" w:cs="Times New Roman"/>
          <w:sz w:val="28"/>
          <w:szCs w:val="28"/>
        </w:rPr>
        <w:t>технологии</w:t>
      </w:r>
      <w:r w:rsidR="004D379E" w:rsidRPr="004D379E">
        <w:rPr>
          <w:rFonts w:ascii="Times New Roman" w:hAnsi="Times New Roman" w:cs="Times New Roman"/>
          <w:sz w:val="28"/>
          <w:szCs w:val="28"/>
        </w:rPr>
        <w:t xml:space="preserve"> в дошкольном образовании» МШЗД, 24 ч.16.08. – 17.08.2018г.</w:t>
      </w:r>
      <w:r w:rsidR="000A0B90" w:rsidRPr="004D379E">
        <w:rPr>
          <w:rFonts w:ascii="Times New Roman" w:hAnsi="Times New Roman" w:cs="Times New Roman"/>
          <w:sz w:val="28"/>
          <w:szCs w:val="28"/>
        </w:rPr>
        <w:t xml:space="preserve"> </w:t>
      </w:r>
      <w:r w:rsidR="000A0B90" w:rsidRPr="004D379E">
        <w:rPr>
          <w:rFonts w:ascii="Times New Roman" w:hAnsi="Times New Roman" w:cs="Times New Roman"/>
          <w:sz w:val="28"/>
          <w:szCs w:val="28"/>
        </w:rPr>
        <w:br/>
        <w:t>« Проблемы развития речи у современного дошкольника и пути их преодоления на примере ООП Детский сад 2100</w:t>
      </w:r>
      <w:r w:rsidR="004D379E" w:rsidRPr="004D379E">
        <w:rPr>
          <w:rFonts w:ascii="Times New Roman" w:hAnsi="Times New Roman" w:cs="Times New Roman"/>
          <w:sz w:val="28"/>
          <w:szCs w:val="28"/>
        </w:rPr>
        <w:t>» УМЦ Школа 2100 2ч.</w:t>
      </w:r>
      <w:r w:rsidR="000A0B90" w:rsidRPr="004D379E">
        <w:rPr>
          <w:rFonts w:ascii="Times New Roman" w:hAnsi="Times New Roman" w:cs="Times New Roman"/>
          <w:sz w:val="28"/>
          <w:szCs w:val="28"/>
        </w:rPr>
        <w:t>  </w:t>
      </w:r>
      <w:r w:rsidR="004D379E" w:rsidRPr="004D379E">
        <w:rPr>
          <w:rFonts w:ascii="Times New Roman" w:hAnsi="Times New Roman" w:cs="Times New Roman"/>
          <w:sz w:val="28"/>
          <w:szCs w:val="28"/>
        </w:rPr>
        <w:t xml:space="preserve"> </w:t>
      </w:r>
      <w:r w:rsidR="000A0B90" w:rsidRPr="004D379E">
        <w:rPr>
          <w:rFonts w:ascii="Times New Roman" w:hAnsi="Times New Roman" w:cs="Times New Roman"/>
          <w:sz w:val="28"/>
          <w:szCs w:val="28"/>
        </w:rPr>
        <w:t>21.01.2021г.</w:t>
      </w:r>
    </w:p>
    <w:p w:rsidR="00D24460" w:rsidRPr="004D379E" w:rsidRDefault="004D7A03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10. Общий стаж работы 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31</w:t>
      </w:r>
      <w:r w:rsidR="006C205C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лет</w:t>
      </w:r>
    </w:p>
    <w:p w:rsidR="006C205C" w:rsidRPr="004D379E" w:rsidRDefault="004D7A03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</w:t>
      </w:r>
      <w:r w:rsidR="001F0E64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 1990г. </w:t>
      </w:r>
      <w:r w:rsidR="004E1B47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01</w:t>
      </w:r>
      <w:r w:rsidR="004E1B47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11</w:t>
      </w:r>
      <w:r w:rsidR="004E1B47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.20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21</w:t>
      </w:r>
      <w:r w:rsidR="006C205C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г.)</w:t>
      </w:r>
    </w:p>
    <w:p w:rsidR="00D24460" w:rsidRPr="004D379E" w:rsidRDefault="004D7A03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11. Пед. стаж работы 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="001F0E64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года</w:t>
      </w:r>
    </w:p>
    <w:p w:rsidR="006C205C" w:rsidRPr="004D379E" w:rsidRDefault="004D7A03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1F0E64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(с 2013 г. </w:t>
      </w:r>
      <w:r w:rsidR="004E1B47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01.11.2021г.</w:t>
      </w:r>
      <w:r w:rsidR="004E1B47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D24460" w:rsidRPr="004D379E" w:rsidRDefault="006C205C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12. Ст</w:t>
      </w:r>
      <w:r w:rsidR="004E1B47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аж работы в данном </w:t>
      </w:r>
      <w:r w:rsidR="004D7A03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учреждении 1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4</w:t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лет </w:t>
      </w:r>
    </w:p>
    <w:p w:rsidR="006C205C" w:rsidRPr="004D379E" w:rsidRDefault="004D7A03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(с </w:t>
      </w:r>
      <w:r w:rsidR="00780678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2007г</w:t>
      </w:r>
      <w:r w:rsidR="00B724D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. на 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01.11.2021г.</w:t>
      </w:r>
      <w:r w:rsidR="006C205C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).</w:t>
      </w:r>
    </w:p>
    <w:p w:rsidR="00D24460" w:rsidRPr="004D379E" w:rsidRDefault="004D7A03" w:rsidP="006C205C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13.  Стаж работы в должности </w:t>
      </w: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ab/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8</w:t>
      </w:r>
      <w:r w:rsidR="00780678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года</w:t>
      </w:r>
      <w:r w:rsidR="00D24460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</w:p>
    <w:p w:rsidR="00780678" w:rsidRPr="004D379E" w:rsidRDefault="00D24460" w:rsidP="00780678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bookmarkStart w:id="0" w:name="_GoBack"/>
      <w:bookmarkEnd w:id="0"/>
      <w:r w:rsidR="00780678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(с 2013 г. на </w:t>
      </w:r>
      <w:r w:rsidR="00F72E26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01.11.2021г.</w:t>
      </w:r>
      <w:r w:rsidR="00780678" w:rsidRPr="004D379E">
        <w:rPr>
          <w:rFonts w:ascii="Times New Roman" w:hAnsi="Times New Roman" w:cs="Times New Roman"/>
          <w:noProof/>
          <w:sz w:val="28"/>
          <w:szCs w:val="28"/>
          <w:lang w:eastAsia="ru-RU"/>
        </w:rPr>
        <w:t>)</w:t>
      </w:r>
    </w:p>
    <w:p w:rsidR="00DD627B" w:rsidRPr="004D379E" w:rsidRDefault="00DD627B" w:rsidP="006C205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00BF" w:rsidRPr="004D379E" w:rsidRDefault="00C300BF" w:rsidP="00303F1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205C" w:rsidRDefault="006C205C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205C" w:rsidRDefault="006C205C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205C" w:rsidRDefault="006C205C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205C" w:rsidRDefault="00EB31B5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-2105660</wp:posOffset>
            </wp:positionH>
            <wp:positionV relativeFrom="paragraph">
              <wp:posOffset>275590</wp:posOffset>
            </wp:positionV>
            <wp:extent cx="10287000" cy="7220585"/>
            <wp:effectExtent l="0" t="1524000" r="0" b="1523365"/>
            <wp:wrapNone/>
            <wp:docPr id="3" name="Рисунок 3" descr="http://playcast.ru/uploads/2015/05/28/1376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cast.ru/uploads/2015/05/28/13767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87000" cy="7220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6C205C" w:rsidRDefault="006C205C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C205C" w:rsidRDefault="006C205C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DD627B" w:rsidRPr="00D24460" w:rsidRDefault="00DD627B" w:rsidP="00D24460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72"/>
          <w:szCs w:val="72"/>
        </w:rPr>
        <w:t>Д</w:t>
      </w:r>
      <w:r w:rsidR="00607AE0">
        <w:rPr>
          <w:rFonts w:ascii="Monotype Corsiva" w:hAnsi="Monotype Corsiva" w:cs="Times New Roman"/>
          <w:b/>
          <w:sz w:val="72"/>
          <w:szCs w:val="72"/>
        </w:rPr>
        <w:t>ОКУМЕНТЫ</w:t>
      </w:r>
    </w:p>
    <w:p w:rsidR="00C300BF" w:rsidRDefault="00C300BF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870A4" w:rsidP="00303F1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870A4" w:rsidRDefault="000F585E" w:rsidP="00386552">
      <w:pPr>
        <w:spacing w:after="0"/>
        <w:ind w:left="-426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429375" cy="9486900"/>
            <wp:effectExtent l="19050" t="0" r="9525" b="0"/>
            <wp:docPr id="4" name="Рисунок 1" descr="D:\Новая папка (4)\дипл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 (4)\дипло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456" cy="948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52" w:rsidRDefault="00386552" w:rsidP="00386552">
      <w:pPr>
        <w:spacing w:after="0"/>
        <w:ind w:left="-426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38292" cy="9563100"/>
            <wp:effectExtent l="19050" t="0" r="0" b="0"/>
            <wp:docPr id="6" name="Рисунок 2" descr="D:\Новая папка (4)\документ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 (4)\документы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798" cy="957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52" w:rsidRDefault="00386552" w:rsidP="00386552">
      <w:pPr>
        <w:spacing w:after="0"/>
        <w:ind w:left="-426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98533" cy="9324375"/>
            <wp:effectExtent l="19050" t="0" r="0" b="0"/>
            <wp:docPr id="7" name="Рисунок 3" descr="D:\Новая папка (4)\документы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 (4)\документы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969" cy="932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52" w:rsidRDefault="00386552" w:rsidP="00386552">
      <w:pPr>
        <w:spacing w:after="0"/>
        <w:ind w:left="-426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43675" cy="9246855"/>
            <wp:effectExtent l="19050" t="0" r="9525" b="0"/>
            <wp:docPr id="8" name="Рисунок 4" descr="D:\Новая папка (4)\документы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 (4)\документы 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835" cy="925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52" w:rsidRDefault="00386552" w:rsidP="00386552">
      <w:pPr>
        <w:spacing w:after="0"/>
        <w:ind w:left="-426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426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18071" cy="9210675"/>
            <wp:effectExtent l="19050" t="0" r="0" b="0"/>
            <wp:docPr id="9" name="Рисунок 5" descr="D:\Новая папка (4)\Документы 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ая папка (4)\Документы  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478" cy="9214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52" w:rsidRDefault="00386552" w:rsidP="00386552">
      <w:pPr>
        <w:spacing w:after="0"/>
        <w:ind w:left="-426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-2124710</wp:posOffset>
            </wp:positionH>
            <wp:positionV relativeFrom="paragraph">
              <wp:posOffset>295275</wp:posOffset>
            </wp:positionV>
            <wp:extent cx="10287000" cy="7220585"/>
            <wp:effectExtent l="0" t="1524000" r="0" b="1523365"/>
            <wp:wrapNone/>
            <wp:docPr id="10" name="Рисунок 3" descr="http://playcast.ru/uploads/2015/05/28/13767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laycast.ru/uploads/2015/05/28/13767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87000" cy="72205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Pr="00D24460" w:rsidRDefault="00386552" w:rsidP="00386552">
      <w:pPr>
        <w:spacing w:after="0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Monotype Corsiva" w:hAnsi="Monotype Corsiva" w:cs="Times New Roman"/>
          <w:b/>
          <w:sz w:val="72"/>
          <w:szCs w:val="72"/>
        </w:rPr>
        <w:t>ДОСТИЖЕНИЯ</w:t>
      </w: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6210300" cy="8772525"/>
            <wp:effectExtent l="19050" t="0" r="0" b="0"/>
            <wp:docPr id="11" name="Рисунок 6" descr="D:\Новая папка (4)\достижени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ая папка (4)\достижение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410223" cy="9058275"/>
            <wp:effectExtent l="19050" t="0" r="0" b="0"/>
            <wp:docPr id="12" name="Рисунок 7" descr="D:\Новая папка (4)\достижение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ая папка (4)\достижение 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590" cy="9061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53200" cy="9260315"/>
            <wp:effectExtent l="19050" t="0" r="0" b="0"/>
            <wp:docPr id="13" name="Рисунок 8" descr="D:\Новая папка (4)\достижение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ая папка (4)\достижение 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620" cy="9263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>
            <wp:extent cx="6515100" cy="9206476"/>
            <wp:effectExtent l="19050" t="0" r="0" b="0"/>
            <wp:docPr id="26" name="Рисунок 21" descr="D:\Новая папка (4)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Новая папка (4)\Scan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506" cy="92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210300" cy="8775764"/>
            <wp:effectExtent l="19050" t="0" r="0" b="0"/>
            <wp:docPr id="15" name="Рисунок 10" descr="D:\Новая папка (4)\достижение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Новая папка (4)\достижение 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75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34150" cy="9233396"/>
            <wp:effectExtent l="19050" t="0" r="0" b="0"/>
            <wp:docPr id="16" name="Рисунок 11" descr="D:\Новая папка (4)\достижение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Новая папка (4)\достижение 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563" cy="9236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443926" cy="9105900"/>
            <wp:effectExtent l="19050" t="0" r="0" b="0"/>
            <wp:docPr id="17" name="Рисунок 12" descr="D:\Новая папка (4)\достиже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Новая папка (4)\достижение 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6305" cy="9109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496050" cy="9179557"/>
            <wp:effectExtent l="19050" t="0" r="0" b="0"/>
            <wp:docPr id="18" name="Рисунок 13" descr="D:\Новая папка (4)\достижение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Новая папка (4)\достижение 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448" cy="9182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429375" cy="9085338"/>
            <wp:effectExtent l="19050" t="0" r="9525" b="0"/>
            <wp:docPr id="19" name="Рисунок 14" descr="D:\Новая папка (4)\достижение 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Новая папка (4)\достижение 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749" cy="9088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38293" cy="9239250"/>
            <wp:effectExtent l="19050" t="0" r="0" b="0"/>
            <wp:docPr id="20" name="Рисунок 15" descr="D:\Новая папка (4)\достижение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Новая папка (4)\достижение 1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707" cy="924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659622" cy="9410700"/>
            <wp:effectExtent l="19050" t="0" r="7878" b="0"/>
            <wp:docPr id="21" name="Рисунок 16" descr="D:\Новая папка (4)\достижение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Новая папка (4)\достижение 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081" cy="941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05575" cy="9193016"/>
            <wp:effectExtent l="19050" t="0" r="9525" b="0"/>
            <wp:docPr id="22" name="Рисунок 17" descr="D:\Новая папка (4)\достижение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Новая папка (4)\достижение 1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977" cy="919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578736" cy="9296400"/>
            <wp:effectExtent l="19050" t="0" r="0" b="0"/>
            <wp:docPr id="23" name="Рисунок 18" descr="D:\Новая папка (4)\достижение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Новая папка (4)\достижение 1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165" cy="929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629400" cy="9367993"/>
            <wp:effectExtent l="19050" t="0" r="0" b="0"/>
            <wp:docPr id="24" name="Рисунок 19" descr="D:\Новая папка (4)\достижение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Новая папка (4)\достижение 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848" cy="9371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lastRenderedPageBreak/>
        <w:drawing>
          <wp:inline distT="0" distB="0" distL="0" distR="0">
            <wp:extent cx="6619875" cy="9354534"/>
            <wp:effectExtent l="19050" t="0" r="9525" b="0"/>
            <wp:docPr id="25" name="Рисунок 20" descr="D:\Новая папка (4)\достижение 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Новая папка (4)\достижение 1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319" cy="9357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9367B" w:rsidRDefault="0039367B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386552" w:rsidRPr="00C300BF" w:rsidRDefault="00386552" w:rsidP="00386552">
      <w:pPr>
        <w:spacing w:after="0"/>
        <w:ind w:left="-993" w:right="-426"/>
        <w:jc w:val="center"/>
        <w:rPr>
          <w:rFonts w:ascii="Times New Roman" w:hAnsi="Times New Roman" w:cs="Times New Roman"/>
          <w:b/>
          <w:sz w:val="56"/>
          <w:szCs w:val="56"/>
        </w:rPr>
      </w:pPr>
    </w:p>
    <w:sectPr w:rsidR="00386552" w:rsidRPr="00C300BF" w:rsidSect="0039367B">
      <w:pgSz w:w="11906" w:h="16838"/>
      <w:pgMar w:top="426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3DE9"/>
    <w:rsid w:val="000870A4"/>
    <w:rsid w:val="000A0B90"/>
    <w:rsid w:val="000C617F"/>
    <w:rsid w:val="000F585E"/>
    <w:rsid w:val="001F0E64"/>
    <w:rsid w:val="00235343"/>
    <w:rsid w:val="00303F12"/>
    <w:rsid w:val="00386552"/>
    <w:rsid w:val="0039367B"/>
    <w:rsid w:val="0045664C"/>
    <w:rsid w:val="004D379E"/>
    <w:rsid w:val="004D7A03"/>
    <w:rsid w:val="004E1B47"/>
    <w:rsid w:val="00555B65"/>
    <w:rsid w:val="00577539"/>
    <w:rsid w:val="00607AE0"/>
    <w:rsid w:val="006845A1"/>
    <w:rsid w:val="006C205C"/>
    <w:rsid w:val="00703DE9"/>
    <w:rsid w:val="00780678"/>
    <w:rsid w:val="007E2F4B"/>
    <w:rsid w:val="00912CE6"/>
    <w:rsid w:val="009344FA"/>
    <w:rsid w:val="009F24E9"/>
    <w:rsid w:val="00B724D6"/>
    <w:rsid w:val="00BA1E6D"/>
    <w:rsid w:val="00C300BF"/>
    <w:rsid w:val="00C32516"/>
    <w:rsid w:val="00C8135E"/>
    <w:rsid w:val="00CF20F4"/>
    <w:rsid w:val="00D24460"/>
    <w:rsid w:val="00D25DC2"/>
    <w:rsid w:val="00D57D23"/>
    <w:rsid w:val="00DD627B"/>
    <w:rsid w:val="00E17B1A"/>
    <w:rsid w:val="00EB31B5"/>
    <w:rsid w:val="00F72E26"/>
    <w:rsid w:val="00FF5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4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6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4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4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62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4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microsoft.com/office/2007/relationships/stylesWithEffects" Target="stylesWithEffects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25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</dc:creator>
  <cp:lastModifiedBy>Windows User</cp:lastModifiedBy>
  <cp:revision>5</cp:revision>
  <cp:lastPrinted>2018-01-18T09:52:00Z</cp:lastPrinted>
  <dcterms:created xsi:type="dcterms:W3CDTF">2021-10-31T08:25:00Z</dcterms:created>
  <dcterms:modified xsi:type="dcterms:W3CDTF">2021-11-04T13:10:00Z</dcterms:modified>
</cp:coreProperties>
</file>