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BF" w:rsidRPr="009442BF" w:rsidRDefault="009442BF" w:rsidP="00455B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kern w:val="36"/>
          <w:sz w:val="36"/>
          <w:szCs w:val="28"/>
          <w:u w:val="single"/>
          <w:lang w:eastAsia="ru-RU"/>
        </w:rPr>
      </w:pPr>
      <w:r w:rsidRPr="009442BF">
        <w:rPr>
          <w:rFonts w:asciiTheme="majorHAnsi" w:eastAsia="Times New Roman" w:hAnsiTheme="majorHAnsi" w:cs="Arial"/>
          <w:b/>
          <w:kern w:val="36"/>
          <w:sz w:val="36"/>
          <w:szCs w:val="28"/>
          <w:lang w:eastAsia="ru-RU"/>
        </w:rPr>
        <w:t>«В гости на Масленицу». Сценарий праздника на улице для детей всех групп детского сада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Атрибуты к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празднику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: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- канат;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- платочки, навешенные на веревку;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- 2 веника, 8 кеглей;</w:t>
      </w:r>
    </w:p>
    <w:p w:rsid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AC6DC3" w:rsidRDefault="00AC6DC3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AC6DC3" w:rsidRPr="00455B99" w:rsidRDefault="00AC6DC3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bookmarkStart w:id="0" w:name="_GoBack"/>
      <w:bookmarkEnd w:id="0"/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Дети под русскую народную музыку собираются на своих участках, Ведущие зазывают их на гуляние. Дети со </w:t>
      </w:r>
      <w:r w:rsidRPr="00455B99">
        <w:rPr>
          <w:rFonts w:asciiTheme="majorHAnsi" w:eastAsia="Times New Roman" w:hAnsiTheme="majorHAnsi" w:cs="Arial"/>
          <w:b/>
          <w:bCs/>
          <w:i/>
          <w:sz w:val="28"/>
          <w:szCs w:val="28"/>
          <w:bdr w:val="none" w:sz="0" w:space="0" w:color="auto" w:frame="1"/>
          <w:lang w:eastAsia="ru-RU"/>
        </w:rPr>
        <w:t>всех групп </w:t>
      </w:r>
      <w:r w:rsidRPr="009442BF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 заходят на участок, выбранный для проведения </w:t>
      </w:r>
      <w:r w:rsidRPr="00455B99">
        <w:rPr>
          <w:rFonts w:asciiTheme="majorHAnsi" w:eastAsia="Times New Roman" w:hAnsiTheme="majorHAnsi" w:cs="Arial"/>
          <w:b/>
          <w:bCs/>
          <w:i/>
          <w:sz w:val="28"/>
          <w:szCs w:val="28"/>
          <w:bdr w:val="none" w:sz="0" w:space="0" w:color="auto" w:frame="1"/>
          <w:lang w:eastAsia="ru-RU"/>
        </w:rPr>
        <w:t>праздника</w:t>
      </w:r>
      <w:r w:rsidRPr="009442BF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.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55B99">
        <w:rPr>
          <w:rFonts w:asciiTheme="majorHAnsi" w:eastAsia="Times New Roman" w:hAnsiTheme="majorHAnsi" w:cs="Arial"/>
          <w:bCs/>
          <w:sz w:val="28"/>
          <w:szCs w:val="28"/>
          <w:bdr w:val="none" w:sz="0" w:space="0" w:color="auto" w:frame="1"/>
          <w:lang w:eastAsia="ru-RU"/>
        </w:rPr>
        <w:t>Всех гостей мы приглашаем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Нынче </w:t>
      </w:r>
      <w:r w:rsidRPr="00455B99">
        <w:rPr>
          <w:rFonts w:asciiTheme="majorHAnsi" w:eastAsia="Times New Roman" w:hAnsiTheme="majorHAnsi" w:cs="Arial"/>
          <w:bCs/>
          <w:sz w:val="28"/>
          <w:szCs w:val="28"/>
          <w:bdr w:val="none" w:sz="0" w:space="0" w:color="auto" w:frame="1"/>
          <w:lang w:eastAsia="ru-RU"/>
        </w:rPr>
        <w:t>праздник начинаем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55B99">
        <w:rPr>
          <w:rFonts w:asciiTheme="majorHAnsi" w:eastAsia="Times New Roman" w:hAnsiTheme="majorHAnsi" w:cs="Arial"/>
          <w:bCs/>
          <w:sz w:val="28"/>
          <w:szCs w:val="28"/>
          <w:bdr w:val="none" w:sz="0" w:space="0" w:color="auto" w:frame="1"/>
          <w:lang w:eastAsia="ru-RU"/>
        </w:rPr>
        <w:t>Масленицу встречаем-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Зиму провожаем!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Весну закликаем!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2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Заходите все без стеснения!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Предъявите хорошее настроение!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Ой, как много вас, ребята!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Познакомиться я рада.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Ну-ка дружно, ну-ка в раз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Назови себя сейчас!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>Все кричат свое имя.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Ведущие вместе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«Познакомились мы с вами - будем добрыми друзьями!»</w:t>
      </w:r>
    </w:p>
    <w:p w:rsidR="009442BF" w:rsidRPr="009442BF" w:rsidRDefault="009442BF" w:rsidP="009442B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- Ребята, а вы знаете, какой сегодня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?</w:t>
      </w:r>
    </w:p>
    <w:p w:rsidR="00AC6DC3" w:rsidRDefault="00AC6DC3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-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: А знаете ли вы, что на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Масленицу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Зима встречается с Весной?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 – это веселый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 народный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 и мы собрались всей нашей большой, дружной семьей, чтобы отметить этот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 как делали это в старину.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Зиму проводить нам нужно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Задорно, весело и дружно!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Подходи, честной народ, становись-ка в хоровод,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Чтобы было веселей, торопи своих друзей!</w:t>
      </w:r>
    </w:p>
    <w:p w:rsid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>Песня - хоровод 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55B99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Зимушка-зима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</w:pPr>
    </w:p>
    <w:p w:rsidR="00455B99" w:rsidRPr="00455B99" w:rsidRDefault="00455B99" w:rsidP="00455B99">
      <w:pPr>
        <w:spacing w:after="0" w:line="240" w:lineRule="auto"/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t>1.Ведущий: </w:t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 xml:space="preserve">Из </w:t>
      </w:r>
      <w:proofErr w:type="spellStart"/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покон</w:t>
      </w:r>
      <w:proofErr w:type="spellEnd"/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 xml:space="preserve"> веков зимой на Руси, чтобы не мёрзнуть, носили валенки. А на масленицу устраивали соревнования, кто дальше бросит валенок.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t>2.Ведущий: </w:t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Ох, и холодно стоять, надо братцы поиграть!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Давайте валенки возьмём, да играть с ними начнём!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</w:p>
    <w:p w:rsidR="00455B99" w:rsidRPr="00455B99" w:rsidRDefault="00455B99" w:rsidP="00455B99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i/>
          <w:sz w:val="28"/>
          <w:szCs w:val="24"/>
          <w:shd w:val="clear" w:color="auto" w:fill="FFFFFF"/>
          <w:lang w:eastAsia="ru-RU"/>
        </w:rPr>
        <w:t>Игра-забава «Валенок»</w:t>
      </w: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(</w:t>
      </w:r>
      <w:r w:rsidRPr="00455B99">
        <w:rPr>
          <w:rFonts w:asciiTheme="majorHAnsi" w:eastAsia="Times New Roman" w:hAnsiTheme="majorHAnsi" w:cs="Arial"/>
          <w:i/>
          <w:sz w:val="28"/>
          <w:szCs w:val="24"/>
          <w:shd w:val="clear" w:color="auto" w:fill="FFFFFF"/>
          <w:lang w:eastAsia="ru-RU"/>
        </w:rPr>
        <w:t>средние, старшие, подготовительные группы)</w:t>
      </w:r>
      <w:r w:rsidRPr="00455B99">
        <w:rPr>
          <w:rFonts w:asciiTheme="majorHAnsi" w:eastAsia="Times New Roman" w:hAnsiTheme="majorHAnsi" w:cs="Arial"/>
          <w:i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i/>
          <w:sz w:val="28"/>
          <w:szCs w:val="24"/>
          <w:shd w:val="clear" w:color="auto" w:fill="FFFFFF"/>
          <w:lang w:eastAsia="ru-RU"/>
        </w:rPr>
        <w:t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  <w:r w:rsidRPr="00455B99">
        <w:rPr>
          <w:rFonts w:asciiTheme="majorHAnsi" w:eastAsia="Times New Roman" w:hAnsiTheme="majorHAnsi" w:cs="Arial"/>
          <w:i/>
          <w:sz w:val="28"/>
          <w:szCs w:val="24"/>
          <w:lang w:eastAsia="ru-RU"/>
        </w:rPr>
        <w:br/>
      </w:r>
    </w:p>
    <w:p w:rsid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sz w:val="28"/>
          <w:szCs w:val="24"/>
          <w:u w:val="single"/>
          <w:shd w:val="clear" w:color="auto" w:fill="FFFFFF"/>
          <w:lang w:eastAsia="ru-RU"/>
        </w:rPr>
        <w:t>1.Ведущий:</w:t>
      </w: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t> </w:t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Молодцы ребята, поиграли, а теперь можно валенкам прощай сказать и до новой зимы их убрать.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b/>
          <w:bCs/>
          <w:sz w:val="28"/>
          <w:szCs w:val="24"/>
          <w:u w:val="single"/>
          <w:shd w:val="clear" w:color="auto" w:fill="FFFFFF"/>
          <w:lang w:eastAsia="ru-RU"/>
        </w:rPr>
        <w:t>2.Ведущий:</w:t>
      </w: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t> </w:t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Поднимайся, настроение -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К нам Масленица идет без промедления!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Иди сюда, Масленица-</w:t>
      </w:r>
      <w:proofErr w:type="spellStart"/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кривошейка</w:t>
      </w:r>
      <w:proofErr w:type="spellEnd"/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,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Встретим тебя хорошенько!</w:t>
      </w:r>
    </w:p>
    <w:p w:rsid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</w:pP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2 Ведущая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: А скажите нам, ребята, какой символ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Масленицы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?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Румяный блин.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2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Почему именно блин?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Похож</w:t>
      </w:r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на солнышко.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2 Ведущая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: Правильно,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 - это праздник встречи с солнышком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Ребята, а</w:t>
      </w:r>
      <w:r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давайте мы с вами выучим </w:t>
      </w:r>
      <w:proofErr w:type="spell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заклички</w:t>
      </w:r>
      <w:proofErr w:type="spell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о весне, солнышке,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Масленице</w:t>
      </w:r>
      <w:r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>?</w:t>
      </w:r>
    </w:p>
    <w:p w:rsidR="00455B99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AC6DC3" w:rsidRDefault="00AC6DC3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AC6DC3" w:rsidRDefault="00AC6DC3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proofErr w:type="spellStart"/>
      <w:r w:rsidRPr="009442BF">
        <w:rPr>
          <w:rFonts w:asciiTheme="majorHAnsi" w:eastAsia="Times New Roman" w:hAnsiTheme="majorHAnsi" w:cs="Arial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Заклички</w:t>
      </w:r>
      <w:proofErr w:type="spellEnd"/>
      <w:r w:rsidRPr="009442BF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>: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Широкая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! Мы тобою хвалимся,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На горках катаемся, Блинами объедаемся.</w:t>
      </w:r>
    </w:p>
    <w:p w:rsidR="00455B99" w:rsidRPr="00455B99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Приди, весна, приди, весна! Будет всем нам не до сна!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С урожаем ждем богатым, да с добром ко всем ребятам!</w:t>
      </w:r>
    </w:p>
    <w:p w:rsidR="00455B99" w:rsidRPr="00455B99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Как на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масляной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неделе из печи блины летели!</w:t>
      </w:r>
    </w:p>
    <w:p w:rsidR="00455B99" w:rsidRPr="009442BF" w:rsidRDefault="00455B99" w:rsidP="00455B99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С пылу с жару из печи, все румяны, горячи!</w:t>
      </w:r>
    </w:p>
    <w:p w:rsidR="00455B99" w:rsidRP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А теперь пришло время игр. Сейчас проверим, какие вы ловкие да умелые.</w:t>
      </w:r>
    </w:p>
    <w:p w:rsid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>Игры и эстафеты.</w:t>
      </w:r>
    </w:p>
    <w:p w:rsidR="00455B99" w:rsidRDefault="00455B99" w:rsidP="00455B99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i/>
          <w:sz w:val="28"/>
          <w:szCs w:val="24"/>
          <w:lang w:eastAsia="ru-RU"/>
        </w:rPr>
      </w:pPr>
    </w:p>
    <w:p w:rsidR="009442BF" w:rsidRPr="009442BF" w:rsidRDefault="00455B99" w:rsidP="00455B99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i/>
          <w:sz w:val="28"/>
          <w:szCs w:val="24"/>
          <w:lang w:eastAsia="ru-RU"/>
        </w:rPr>
        <w:t>1.</w:t>
      </w:r>
      <w:r w:rsidRPr="00455B99">
        <w:rPr>
          <w:rFonts w:asciiTheme="majorHAnsi" w:eastAsia="Times New Roman" w:hAnsiTheme="majorHAnsi" w:cs="Arial"/>
          <w:b/>
          <w:bCs/>
          <w:i/>
          <w:sz w:val="28"/>
          <w:szCs w:val="24"/>
          <w:lang w:eastAsia="ru-RU"/>
        </w:rPr>
        <w:t>Эстафета «Катание на лошадях»</w:t>
      </w:r>
      <w:r w:rsidRPr="00455B99">
        <w:rPr>
          <w:rFonts w:asciiTheme="majorHAnsi" w:eastAsia="Times New Roman" w:hAnsiTheme="majorHAnsi" w:cs="Arial"/>
          <w:b/>
          <w:bCs/>
          <w:i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i/>
          <w:sz w:val="28"/>
          <w:szCs w:val="24"/>
          <w:lang w:eastAsia="ru-RU"/>
        </w:rPr>
        <w:t>Дети средних групп катаются на палочке-коне, дети старшей и подготовительной на «тройках» (обруч)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t> </w:t>
      </w:r>
    </w:p>
    <w:p w:rsidR="009442BF" w:rsidRPr="009442BF" w:rsidRDefault="009442BF" w:rsidP="009442B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2. 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«Платочки»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 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(для малышей)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На веревочку перекидываются платочки. Нужно подпрыгнуть и сорвать один из платочков.</w:t>
      </w:r>
    </w:p>
    <w:p w:rsid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455B99" w:rsidRP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sz w:val="28"/>
          <w:szCs w:val="24"/>
          <w:lang w:eastAsia="ru-RU"/>
        </w:rPr>
        <w:t>1.Ведущий: 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t>Эй! Весёлый наш народ,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  <w:t>Ловкий, быстрый хоровод!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  <w:t>Если дружно взять канат,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  <w:t>Потянуть вперёд- назад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  <w:t xml:space="preserve">И сказать три </w:t>
      </w:r>
      <w:proofErr w:type="spellStart"/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t>раза</w:t>
      </w:r>
      <w:proofErr w:type="gramStart"/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t>:«</w:t>
      </w:r>
      <w:proofErr w:type="gramEnd"/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t>Эх</w:t>
      </w:r>
      <w:proofErr w:type="spellEnd"/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t>!»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  <w:t>Победит, наверно, смех.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3. 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«Кто сильнее»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Перетягивание каната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(участвуют все </w:t>
      </w:r>
      <w:r w:rsidRPr="00455B99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группы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5. 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«Русский веник»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Нужно бросить веник так, чтобы сбить кеглю.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6. </w:t>
      </w:r>
      <w:r w:rsidRPr="009442BF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«На метле, как на коне»</w:t>
      </w:r>
      <w:r w:rsidRPr="009442BF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.</w:t>
      </w:r>
    </w:p>
    <w:p w:rsid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На площадке выставляются кегли в цепочку по 3 или 5 штук. Нужно пробежать верхом на венике вокруг кеглей. Побеждает тот, кто собьет меньше кеглей.</w:t>
      </w:r>
    </w:p>
    <w:p w:rsidR="00455B99" w:rsidRPr="009442BF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2 Ведущая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: Весело мы с вами поиграли, позабавились. А чтобы весна пришла, надо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Масленицу позвать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, да </w:t>
      </w:r>
      <w:proofErr w:type="spellStart"/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погромче</w:t>
      </w:r>
      <w:proofErr w:type="spellEnd"/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кричать!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Ой,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 годовая,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Наша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гостьюшка дорогая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!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Приезжай на конях вороных,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Да на саночках расписных!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Будем,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 тебя величать,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Да блинами со сметаной угощать.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Будем,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Масленица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, тебя хвалить,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Да на саночках по горочкам возить!</w:t>
      </w:r>
    </w:p>
    <w:p w:rsidR="009442BF" w:rsidRPr="009442BF" w:rsidRDefault="009442BF" w:rsidP="009442B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9442BF" w:rsidRPr="00455B99" w:rsidRDefault="00455B99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</w:pPr>
      <w:r w:rsidRPr="00455B99"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  <w:t xml:space="preserve">1 </w:t>
      </w:r>
      <w:r w:rsidR="009442BF" w:rsidRPr="00455B99"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  <w:t>Ведущая:</w:t>
      </w:r>
      <w:r w:rsidR="009442BF"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="009442BF"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Молодцы! Вижу, играть вы любите! А отгадывать загадки умеете? Вот, сейчас и проверим. </w:t>
      </w:r>
    </w:p>
    <w:p w:rsidR="009442BF" w:rsidRPr="00455B99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1. Ручейки бегут быстрее, светит солнышко теплее.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Воробей погоде рад – заглянул к нам месяц</w:t>
      </w:r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арт)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2. Рыхлый снег на солнце тает, ветерок в ветвях играет,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Звонче птичьи голоса значит, к нам пришла</w:t>
      </w:r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есна)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3. Появился из-под снега, увидал кусочек неба.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Самый первый самый нежный, чистый маленький …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(подснежник)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4. Здесь на ветке чей-то дом, ни дверей в нем, ни окон,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Но птенцам там жить тепло</w:t>
      </w:r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д</w:t>
      </w:r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ом такой зовут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(гнездо)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5. В теплый день из-подо льда мчится талая вода.</w:t>
      </w:r>
    </w:p>
    <w:p w:rsidR="009442BF" w:rsidRPr="009442BF" w:rsidRDefault="009442BF" w:rsidP="009442BF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И шумит </w:t>
      </w:r>
      <w:r w:rsidRPr="00455B99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всех</w:t>
      </w: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 птиц </w:t>
      </w:r>
      <w:proofErr w:type="spell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звончей</w:t>
      </w:r>
      <w:proofErr w:type="spell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этот озорной</w:t>
      </w:r>
      <w:proofErr w:type="gramStart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9442BF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учей)</w:t>
      </w:r>
    </w:p>
    <w:p w:rsidR="009442BF" w:rsidRPr="00455B99" w:rsidRDefault="009442BF" w:rsidP="009442B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9442BF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</w:p>
    <w:p w:rsidR="00455B99" w:rsidRDefault="00455B99" w:rsidP="00455B99">
      <w:pPr>
        <w:spacing w:after="0" w:line="240" w:lineRule="auto"/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t>2.Ведущий: </w:t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Подходи скорей народ, Масленица всех вас ждёт! 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 xml:space="preserve"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- солнышко в гости позовёшь. Так люди хотели приблизить наступление весны, солнечных тёплых дней. </w:t>
      </w:r>
    </w:p>
    <w:p w:rsidR="00455B99" w:rsidRDefault="00455B99" w:rsidP="00455B99">
      <w:pPr>
        <w:spacing w:after="0" w:line="240" w:lineRule="auto"/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</w:pP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А сейчас, крепче за руки беритесь</w:t>
      </w:r>
      <w:proofErr w:type="gramStart"/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И</w:t>
      </w:r>
      <w:proofErr w:type="gramEnd"/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 xml:space="preserve"> в два круга становитесь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Испечем большой мы блин. 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Раз, два, три, начинаем печь блины!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</w:p>
    <w:p w:rsidR="00455B99" w:rsidRDefault="00455B99" w:rsidP="00455B99">
      <w:pPr>
        <w:spacing w:after="0" w:line="240" w:lineRule="auto"/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</w:pPr>
      <w:r w:rsidRPr="00455B99">
        <w:rPr>
          <w:rFonts w:asciiTheme="majorHAnsi" w:eastAsia="Times New Roman" w:hAnsiTheme="majorHAnsi" w:cs="Arial"/>
          <w:b/>
          <w:bCs/>
          <w:i/>
          <w:sz w:val="28"/>
          <w:szCs w:val="24"/>
          <w:shd w:val="clear" w:color="auto" w:fill="FFFFFF"/>
          <w:lang w:eastAsia="ru-RU"/>
        </w:rPr>
        <w:t>Хороводная игра «Блинок»</w:t>
      </w:r>
      <w:r w:rsidRPr="00455B99">
        <w:rPr>
          <w:rFonts w:asciiTheme="majorHAnsi" w:eastAsia="Times New Roman" w:hAnsiTheme="majorHAnsi" w:cs="Arial"/>
          <w:b/>
          <w:bCs/>
          <w:sz w:val="28"/>
          <w:szCs w:val="24"/>
          <w:shd w:val="clear" w:color="auto" w:fill="FFFFFF"/>
          <w:lang w:eastAsia="ru-RU"/>
        </w:rPr>
        <w:br/>
      </w:r>
    </w:p>
    <w:p w:rsidR="00455B99" w:rsidRDefault="00455B99" w:rsidP="00455B99">
      <w:pPr>
        <w:spacing w:after="0" w:line="240" w:lineRule="auto"/>
        <w:rPr>
          <w:rFonts w:asciiTheme="majorHAnsi" w:eastAsia="Times New Roman" w:hAnsiTheme="majorHAnsi" w:cs="Arial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Дети становятся в 2 круга, в середине дети младших групп, берутся за руки и повторяют слова: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Месим, месим, месим тесто (топающим шагом идут в центр)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Разливайся блинок (расходятся)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Разливайся большой.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Оставайся такой</w:t>
      </w:r>
      <w:proofErr w:type="gramStart"/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Д</w:t>
      </w:r>
      <w:proofErr w:type="gramEnd"/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а не подгорай! П-ш-ш-ш (Приседают на корточки)</w:t>
      </w:r>
      <w:r w:rsidRPr="00455B99">
        <w:rPr>
          <w:rFonts w:asciiTheme="majorHAnsi" w:eastAsia="Times New Roman" w:hAnsiTheme="majorHAnsi" w:cs="Arial"/>
          <w:sz w:val="28"/>
          <w:szCs w:val="24"/>
          <w:lang w:eastAsia="ru-RU"/>
        </w:rPr>
        <w:br/>
      </w:r>
      <w:r w:rsidRPr="00455B99">
        <w:rPr>
          <w:rFonts w:asciiTheme="majorHAnsi" w:eastAsia="Times New Roman" w:hAnsiTheme="majorHAnsi" w:cs="Arial"/>
          <w:sz w:val="28"/>
          <w:szCs w:val="24"/>
          <w:shd w:val="clear" w:color="auto" w:fill="FFFFFF"/>
          <w:lang w:eastAsia="ru-RU"/>
        </w:rPr>
        <w:t>Ой, подгорел! (2 раза)</w:t>
      </w:r>
      <w:r w:rsidRPr="005E3302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br/>
      </w:r>
    </w:p>
    <w:p w:rsidR="009442BF" w:rsidRPr="00455B99" w:rsidRDefault="009442BF" w:rsidP="00CC5E90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55B99"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  <w:t>Ведущий</w:t>
      </w:r>
      <w:r w:rsidR="00455B99" w:rsidRPr="00455B99"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  <w:t xml:space="preserve"> 1.</w:t>
      </w:r>
      <w:proofErr w:type="gramStart"/>
      <w:r w:rsidR="00455B99" w:rsidRPr="00455B99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 xml:space="preserve"> </w:t>
      </w:r>
      <w:r w:rsidRPr="00455B99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proofErr w:type="gramEnd"/>
      <w:r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455B99">
        <w:rPr>
          <w:rFonts w:asciiTheme="majorHAnsi" w:eastAsia="Times New Roman" w:hAnsiTheme="majorHAnsi" w:cs="Arial"/>
          <w:sz w:val="28"/>
          <w:szCs w:val="28"/>
          <w:lang w:eastAsia="ru-RU"/>
        </w:rPr>
        <w:t>И сегодня к сожаленью наше кончилось веселье.</w:t>
      </w:r>
    </w:p>
    <w:p w:rsidR="00455B99" w:rsidRPr="00455B99" w:rsidRDefault="00CC5E90" w:rsidP="009442BF">
      <w:pPr>
        <w:spacing w:before="100" w:beforeAutospacing="1" w:after="100" w:afterAutospacing="1" w:line="240" w:lineRule="auto"/>
        <w:contextualSpacing/>
        <w:rPr>
          <w:rStyle w:val="a4"/>
          <w:rFonts w:asciiTheme="majorHAnsi" w:hAnsiTheme="majorHAnsi" w:cs="Arial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Уж ты Масленица годовая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Гостья наша дорогая</w:t>
      </w:r>
      <w:proofErr w:type="gramStart"/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Н</w:t>
      </w:r>
      <w:proofErr w:type="gramEnd"/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акормила нас блинами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Угощала всех подряд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lastRenderedPageBreak/>
        <w:t>Всех мальчишек и девчат!</w:t>
      </w:r>
      <w:r w:rsidRPr="00455B99">
        <w:rPr>
          <w:rFonts w:asciiTheme="majorHAnsi" w:hAnsiTheme="majorHAnsi" w:cs="Arial"/>
          <w:sz w:val="28"/>
          <w:szCs w:val="23"/>
        </w:rPr>
        <w:br/>
      </w:r>
    </w:p>
    <w:p w:rsidR="00A70EFB" w:rsidRPr="00455B99" w:rsidRDefault="00CC5E90" w:rsidP="009442BF">
      <w:pPr>
        <w:spacing w:before="100" w:beforeAutospacing="1" w:after="100" w:afterAutospacing="1" w:line="240" w:lineRule="auto"/>
        <w:contextualSpacing/>
        <w:rPr>
          <w:rFonts w:asciiTheme="majorHAnsi" w:hAnsiTheme="majorHAnsi"/>
          <w:sz w:val="36"/>
          <w:szCs w:val="28"/>
        </w:rPr>
      </w:pPr>
      <w:r w:rsidRPr="00455B99">
        <w:rPr>
          <w:rStyle w:val="a4"/>
          <w:rFonts w:asciiTheme="majorHAnsi" w:hAnsiTheme="majorHAnsi" w:cs="Arial"/>
          <w:sz w:val="28"/>
          <w:szCs w:val="23"/>
          <w:u w:val="single"/>
          <w:bdr w:val="none" w:sz="0" w:space="0" w:color="auto" w:frame="1"/>
          <w:shd w:val="clear" w:color="auto" w:fill="FFFFFF"/>
        </w:rPr>
        <w:t>2.Ведущий:</w:t>
      </w:r>
      <w:r w:rsidRPr="00455B99">
        <w:rPr>
          <w:rStyle w:val="a4"/>
          <w:rFonts w:asciiTheme="majorHAnsi" w:hAnsiTheme="majorHAnsi" w:cs="Arial"/>
          <w:sz w:val="28"/>
          <w:szCs w:val="23"/>
          <w:bdr w:val="none" w:sz="0" w:space="0" w:color="auto" w:frame="1"/>
          <w:shd w:val="clear" w:color="auto" w:fill="FFFFFF"/>
        </w:rPr>
        <w:t> </w:t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Масленица прощай!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А на тот год приезжай!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Масленица, воротись!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В новый год покажись!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 xml:space="preserve">Прощай Масленица! </w:t>
      </w:r>
      <w:r w:rsidRPr="00455B99">
        <w:rPr>
          <w:rFonts w:asciiTheme="majorHAnsi" w:hAnsiTheme="majorHAnsi" w:cs="Arial"/>
          <w:sz w:val="28"/>
          <w:szCs w:val="23"/>
        </w:rPr>
        <w:br/>
      </w:r>
      <w:r w:rsidRPr="00455B99">
        <w:rPr>
          <w:rFonts w:asciiTheme="majorHAnsi" w:hAnsiTheme="majorHAnsi" w:cs="Arial"/>
          <w:sz w:val="28"/>
          <w:szCs w:val="23"/>
          <w:shd w:val="clear" w:color="auto" w:fill="FFFFFF"/>
        </w:rPr>
        <w:t>Прощай Красная!</w:t>
      </w:r>
    </w:p>
    <w:p w:rsidR="009442BF" w:rsidRPr="00455B99" w:rsidRDefault="009442BF">
      <w:pPr>
        <w:spacing w:before="100" w:beforeAutospacing="1" w:after="100" w:afterAutospacing="1" w:line="240" w:lineRule="auto"/>
        <w:contextualSpacing/>
        <w:rPr>
          <w:rFonts w:asciiTheme="majorHAnsi" w:hAnsiTheme="majorHAnsi"/>
          <w:sz w:val="28"/>
          <w:szCs w:val="28"/>
        </w:rPr>
      </w:pPr>
    </w:p>
    <w:sectPr w:rsidR="009442BF" w:rsidRPr="00455B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3B" w:rsidRDefault="0038173B" w:rsidP="00455B99">
      <w:pPr>
        <w:spacing w:after="0" w:line="240" w:lineRule="auto"/>
      </w:pPr>
      <w:r>
        <w:separator/>
      </w:r>
    </w:p>
  </w:endnote>
  <w:endnote w:type="continuationSeparator" w:id="0">
    <w:p w:rsidR="0038173B" w:rsidRDefault="0038173B" w:rsidP="0045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592468"/>
      <w:docPartObj>
        <w:docPartGallery w:val="Page Numbers (Bottom of Page)"/>
        <w:docPartUnique/>
      </w:docPartObj>
    </w:sdtPr>
    <w:sdtContent>
      <w:p w:rsidR="00455B99" w:rsidRDefault="00455B9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C3">
          <w:rPr>
            <w:noProof/>
          </w:rPr>
          <w:t>5</w:t>
        </w:r>
        <w:r>
          <w:fldChar w:fldCharType="end"/>
        </w:r>
      </w:p>
    </w:sdtContent>
  </w:sdt>
  <w:p w:rsidR="00455B99" w:rsidRDefault="00455B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3B" w:rsidRDefault="0038173B" w:rsidP="00455B99">
      <w:pPr>
        <w:spacing w:after="0" w:line="240" w:lineRule="auto"/>
      </w:pPr>
      <w:r>
        <w:separator/>
      </w:r>
    </w:p>
  </w:footnote>
  <w:footnote w:type="continuationSeparator" w:id="0">
    <w:p w:rsidR="0038173B" w:rsidRDefault="0038173B" w:rsidP="00455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7E"/>
    <w:rsid w:val="0038173B"/>
    <w:rsid w:val="00455B99"/>
    <w:rsid w:val="0075307E"/>
    <w:rsid w:val="009442BF"/>
    <w:rsid w:val="00A70EFB"/>
    <w:rsid w:val="00AC6DC3"/>
    <w:rsid w:val="00C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4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2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B99"/>
  </w:style>
  <w:style w:type="paragraph" w:styleId="a9">
    <w:name w:val="footer"/>
    <w:basedOn w:val="a"/>
    <w:link w:val="aa"/>
    <w:uiPriority w:val="99"/>
    <w:unhideWhenUsed/>
    <w:rsid w:val="004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4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2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B99"/>
  </w:style>
  <w:style w:type="paragraph" w:styleId="a9">
    <w:name w:val="footer"/>
    <w:basedOn w:val="a"/>
    <w:link w:val="aa"/>
    <w:uiPriority w:val="99"/>
    <w:unhideWhenUsed/>
    <w:rsid w:val="004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2018-02-15T12:03:00Z</dcterms:created>
  <dcterms:modified xsi:type="dcterms:W3CDTF">2018-02-15T12:26:00Z</dcterms:modified>
</cp:coreProperties>
</file>