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F6" w:rsidRPr="00884E40" w:rsidRDefault="00693FF6" w:rsidP="00693F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День космонавтики</w:t>
      </w:r>
    </w:p>
    <w:p w:rsidR="00693FF6" w:rsidRPr="00884E40" w:rsidRDefault="00693FF6" w:rsidP="00693F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Сценарий спортивного развлечения для детей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средней группы </w:t>
      </w:r>
      <w:r w:rsidRPr="00884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«Космическое путешествие».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Цель: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приобщение детей к здоровому образу жизни посредством активизации двигательной деятельности.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Задачи: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-формировать навыки здорового образа жизни;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физические качества личности – быстроту, ловкость, выносливость, подвижность;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целеустремленность в достижении результата, чувство товарищества и ответственности перед командой.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Оборудование: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кубы, два конуса для постройки ракеты, обручи на один меньше чем детей, мячи маленького размера, два мяча среднего размера, два обруча большого размера, ориентиры, лента с привязанными на концах палочками.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Участники: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ведущий, дети.</w:t>
      </w:r>
    </w:p>
    <w:p w:rsidR="00693FF6" w:rsidRPr="00884E40" w:rsidRDefault="00693FF6" w:rsidP="00693FF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Ход развлечения: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сегодня не простой,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Это в мире знает каждый.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Впервые в космос полетел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Человек с Земли отважный.</w:t>
      </w:r>
    </w:p>
    <w:p w:rsidR="00693FF6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Дорогие ребята, мы с вами собрались на празднике, посвященному Дню космонавтики.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Люди с давних времён мечтали освоить космическое пространство.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12 апреля1961 года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в космос впервые в мире на космическом корабле «Восток» поднялся человек. Это был наш соотечественник. Кто знает, как его звали?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Юрий Алексеевич Гагарин.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хотите стать космонавтами и отправиться в необычное космическое путешествие к планетам? Ну, тогда я приглашаю вас в школу космонавтов, где сегодня будут соревноваться два космических отряда. Встречайте, космический отряд «Луноход». Космический отряд «Комета».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 каждое быстро и правильно выполненное задание, команда получает звезду. В конце соревнований подводятся итоги – на чьем небе больше звезд, та команда и выиграла.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планетах вас ждут разные испытания и неожиданности.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вам взять с собой быстроту, смелость, находчивость, смекалку и пожелать друг другу успехов.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Начнём мы наше путешествие с тренировки. Готовы ребята?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1. Разминка «Космодром».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Всё готово для полёта, (Дети поднимают руки сначала вперёд, затем вверх).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Ждут ракеты всех ребят. (Соединяют пальцы над головой, изображая ракету).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Мало времени для взлёта, (Маршируют на месте).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Космонавты встали в ряд. (Встали прыжком – ноги врозь, руки на поясе).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Поклонились вправо, влево, (Делают наклоны в стороны).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Отдадим земной поклон. (Делают наклоны вперёд).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Вот ракета полетела. (Делают прыжки на двух ногах).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Опустел наш космодром. (Приседают на корточки, затем поднимаются).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Команды немного размялись, пришла пора отправляться в полет! Но где, же ракеты, на которых они полетят?</w:t>
      </w:r>
    </w:p>
    <w:p w:rsidR="00693FF6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 можно построить.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2. Игра «Построй ракету»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выстраиваются в 2 колонны, у каждого в руках по кубику, у последнего ребёнка конус. По сигналу ведущего первые игроки бегут к установленному месту и ставят кубик, бегом возвращаются обратно и т. д. Пока не построят из кубиков ракету.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Выигрывает та команда, игроки которой раньше выполнят задание.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Молодцы! Собрали ракеты. </w:t>
      </w:r>
      <w:proofErr w:type="gramStart"/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Готовы</w:t>
      </w:r>
      <w:proofErr w:type="gramEnd"/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полёту?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Ждут нас быстрые ракеты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Для полётов на планеты.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На какую захотим,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 такую полетим!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Но в игре один секрет: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Опоздавшим</w:t>
      </w:r>
      <w:proofErr w:type="gramEnd"/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места нет!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3. Подвижная игра «Займи место в ракете»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полу лежат обручи – ракеты, дет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ей на одного больше, чем «ракет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 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музыку дети бегают по кругу. С окончанием мелодии, надо занять место в ракете. Тот, кому не хватило «ракеты» (обруча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, выходит из игры. После чего убирают один обруч. Игра продолжается.</w:t>
      </w:r>
    </w:p>
    <w:p w:rsidR="00693FF6" w:rsidRDefault="00693FF6" w:rsidP="00693FF6">
      <w:pPr>
        <w:spacing w:before="225" w:after="225" w:line="240" w:lineRule="auto"/>
        <w:ind w:firstLine="360"/>
        <w:rPr>
          <w:rStyle w:val="a3"/>
          <w:rFonts w:ascii="Times New Roman" w:hAnsi="Times New Roman" w:cs="Times New Roman"/>
          <w:i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луноход двигался быстро, им должны управлять сразу два космонавта.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Первая планета на нашем пути – Луна.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965E98">
        <w:rPr>
          <w:rStyle w:val="a3"/>
          <w:rFonts w:ascii="Times New Roman" w:hAnsi="Times New Roman" w:cs="Times New Roman"/>
          <w:i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      4.Игра «Полет на луну»</w:t>
      </w:r>
    </w:p>
    <w:p w:rsidR="00693FF6" w:rsidRDefault="00693FF6" w:rsidP="00693FF6">
      <w:pPr>
        <w:spacing w:before="225" w:after="225" w:line="240" w:lineRule="auto"/>
        <w:ind w:firstLine="360"/>
        <w:rPr>
          <w:rFonts w:ascii="Arial" w:hAnsi="Arial" w:cs="Arial"/>
          <w:color w:val="000000"/>
          <w:sz w:val="28"/>
          <w:szCs w:val="23"/>
          <w:shd w:val="clear" w:color="auto" w:fill="FFFFFF"/>
        </w:rPr>
      </w:pP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На длинную ленту с двух концов привязывают деревянные палки с прикрепленными к ним бумажными ракетами. Посередине ленты прикрепляется изображение луны. Два участника взявшись за палочки, наматывают на них ленту. Побеждает тот, кто первый приблизит ракету к луне.</w:t>
      </w:r>
      <w:r w:rsidRPr="00965E98">
        <w:rPr>
          <w:rFonts w:ascii="Arial" w:hAnsi="Arial" w:cs="Arial"/>
          <w:color w:val="000000"/>
          <w:sz w:val="28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Молодцы! И с этим сложным испытанием справились! Внимание! Внимание! Из центра управления полетами поступило сообщение: «Ожидается метеоритный дождь!» Метеориты могут повредить ваши ракеты! Вам будет необходимо собрать метеориты в ловушки.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5</w:t>
      </w:r>
      <w:r w:rsidRPr="00884E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 Игра «Собери метеориты»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сигналу ведущего дети собирают мячи в обручи, которые лежат на полу – ловушки для метеоритов. Одна команда собирает мячи в синий обруч, другая - </w:t>
      </w:r>
      <w:proofErr w:type="gramStart"/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красный. В каком обруче больше мячей – «метеоритов», та команда и выиграла.</w:t>
      </w:r>
    </w:p>
    <w:p w:rsidR="00693FF6" w:rsidRDefault="00693FF6" w:rsidP="00693FF6">
      <w:pPr>
        <w:spacing w:before="225" w:after="225" w:line="240" w:lineRule="auto"/>
        <w:ind w:firstLine="360"/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ребята, метеоритный дождь нам теперь не страшен.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Как космос велик и прекрасен,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Как много загадок таит</w:t>
      </w:r>
      <w:proofErr w:type="gramStart"/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…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</w:t>
      </w:r>
      <w:proofErr w:type="gramEnd"/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 только умеющий думать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Любые загадки решит.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</w:t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ы должны с вами отгадать загадки.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>
        <w:rPr>
          <w:rStyle w:val="a3"/>
          <w:rFonts w:ascii="Times New Roman" w:hAnsi="Times New Roman" w:cs="Times New Roman"/>
          <w:i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   </w:t>
      </w:r>
      <w:r w:rsidRPr="00965E98">
        <w:rPr>
          <w:rStyle w:val="a3"/>
          <w:rFonts w:ascii="Times New Roman" w:hAnsi="Times New Roman" w:cs="Times New Roman"/>
          <w:i/>
          <w:color w:val="000000"/>
          <w:sz w:val="28"/>
          <w:szCs w:val="23"/>
          <w:bdr w:val="none" w:sz="0" w:space="0" w:color="auto" w:frame="1"/>
          <w:shd w:val="clear" w:color="auto" w:fill="FFFFFF"/>
        </w:rPr>
        <w:t>6.Конкурс «Космические загадки»: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Он космос покоряет,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Ракетой управляет,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Отважный, смелый астронавт</w:t>
      </w:r>
      <w:proofErr w:type="gramStart"/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З</w:t>
      </w:r>
      <w:proofErr w:type="gramEnd"/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овется просто …</w:t>
      </w:r>
      <w:r w:rsidRPr="00965E98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(космонавт)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Что за чудная машина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Смело по Луне идет?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Вы ее узнали дети?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Ну, конечно… </w:t>
      </w:r>
      <w:r w:rsidRPr="00965E98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(луноход)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Когда ты в космосе, мой друг,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Творятся чудеса вокруг.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Паришь ты – вот так новость,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Ведь это… </w:t>
      </w:r>
      <w:r w:rsidRPr="00965E98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(невесомость)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Он черен, как ночь,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 звезд в нем не счесть.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Планет и созвездий</w:t>
      </w:r>
      <w:proofErr w:type="gramStart"/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</w:t>
      </w:r>
      <w:proofErr w:type="gramEnd"/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нем множество есть.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Что же это за место,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Возникает вопрос.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 каждый ответит</w:t>
      </w:r>
      <w:proofErr w:type="gramStart"/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</w:t>
      </w:r>
      <w:proofErr w:type="gramEnd"/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едь это же… </w:t>
      </w:r>
      <w:r w:rsidRPr="00965E98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(космос)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 земли взлетает в облака,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Как серебристая стрела,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Летит к другим планетам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Стремительно…</w:t>
      </w:r>
      <w:r w:rsidRPr="00965E98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(ракета)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Он вокруг Земли плывет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 сигналы подает.</w:t>
      </w: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Этот вечный путник</w:t>
      </w:r>
      <w:proofErr w:type="gramStart"/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</w:t>
      </w:r>
      <w:proofErr w:type="gramEnd"/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од названьем… </w:t>
      </w:r>
      <w:r w:rsidRPr="00965E98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(спутник)</w:t>
      </w:r>
      <w:r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</w:p>
    <w:p w:rsidR="00693FF6" w:rsidRDefault="00693FF6" w:rsidP="00693FF6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3"/>
        </w:rPr>
      </w:pPr>
      <w:r w:rsidRPr="00965E98">
        <w:rPr>
          <w:rStyle w:val="a3"/>
          <w:rFonts w:ascii="Times New Roman" w:hAnsi="Times New Roman" w:cs="Times New Roman"/>
          <w:i/>
          <w:color w:val="000000"/>
          <w:sz w:val="28"/>
          <w:szCs w:val="23"/>
          <w:bdr w:val="none" w:sz="0" w:space="0" w:color="auto" w:frame="1"/>
          <w:shd w:val="clear" w:color="auto" w:fill="FFFFFF"/>
        </w:rPr>
        <w:t>9.Эстафета «Спаси космонавта»</w:t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</w:p>
    <w:p w:rsidR="00693FF6" w:rsidRPr="00965E98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6"/>
          <w:szCs w:val="28"/>
        </w:rPr>
      </w:pPr>
      <w:r w:rsidRPr="00965E98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965E9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 «перевозят» на свой «космический корабль». Выигрывает та, команда, которая сможет быстрее спасти всех космонавто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 вот наше путешествие походит к концу. И нам, ребята, пора возвращаться.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Мы из полёта возвратились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Землю приземлились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Идёт веселый наш отряд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И каждый встрече с нами рад!</w:t>
      </w:r>
    </w:p>
    <w:p w:rsidR="00693FF6" w:rsidRPr="00884E40" w:rsidRDefault="00693FF6" w:rsidP="00693F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4E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 w:rsidRPr="00884E40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Молодцы! Вот и закончилось наше космическое путешествие? Что больше всего понравилось, запомнилось?</w:t>
      </w:r>
    </w:p>
    <w:p w:rsidR="00693FF6" w:rsidRPr="00884E40" w:rsidRDefault="00693FF6" w:rsidP="00693FF6">
      <w:pPr>
        <w:rPr>
          <w:rFonts w:ascii="Times New Roman" w:hAnsi="Times New Roman" w:cs="Times New Roman"/>
          <w:sz w:val="28"/>
          <w:szCs w:val="28"/>
        </w:rPr>
      </w:pPr>
    </w:p>
    <w:p w:rsidR="00621A4C" w:rsidRDefault="00621A4C"/>
    <w:sectPr w:rsidR="0062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FF6"/>
    <w:rsid w:val="00621A4C"/>
    <w:rsid w:val="0069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3F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4852</Characters>
  <Application>Microsoft Office Word</Application>
  <DocSecurity>0</DocSecurity>
  <Lines>40</Lines>
  <Paragraphs>11</Paragraphs>
  <ScaleCrop>false</ScaleCrop>
  <Company>Hewlett-Packard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2018-04-05T10:18:00Z</dcterms:created>
  <dcterms:modified xsi:type="dcterms:W3CDTF">2018-04-05T10:18:00Z</dcterms:modified>
</cp:coreProperties>
</file>