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9A" w:rsidRDefault="0036629A" w:rsidP="0036629A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муниципального бюджетного дошкольного образовательного учреждения детского сада «Детство» - детский сад № 3 </w:t>
      </w:r>
    </w:p>
    <w:p w:rsidR="0036629A" w:rsidRDefault="0036629A" w:rsidP="0036629A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___________________________________________________________________________________________________________________________________________________________________________________________________________________ </w:t>
      </w:r>
    </w:p>
    <w:p w:rsidR="0036629A" w:rsidRPr="0036629A" w:rsidRDefault="0036629A" w:rsidP="003662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620042 г.Екатеринбург ул. 40 лет Октября 37б, тел. </w:t>
      </w:r>
      <w:r w:rsidRPr="0036629A">
        <w:rPr>
          <w:rFonts w:ascii="Times New Roman" w:hAnsi="Times New Roman" w:cs="Times New Roman"/>
          <w:sz w:val="28"/>
          <w:szCs w:val="28"/>
          <w:lang w:val="en-US"/>
        </w:rPr>
        <w:t>(343) 330-69-55,</w:t>
      </w:r>
    </w:p>
    <w:p w:rsidR="0036629A" w:rsidRDefault="0036629A" w:rsidP="003662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7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ds3-laimina@yandex.ru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6629A" w:rsidRPr="0036629A" w:rsidRDefault="0036629A" w:rsidP="0053445C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</w:rPr>
      </w:pPr>
    </w:p>
    <w:p w:rsidR="0036629A" w:rsidRPr="0036629A" w:rsidRDefault="0036629A" w:rsidP="0053445C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en-US" w:eastAsia="ru-RU"/>
        </w:rPr>
      </w:pPr>
    </w:p>
    <w:p w:rsidR="0053445C" w:rsidRDefault="00514455" w:rsidP="0053445C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53445C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Конспект НОД по конструированию для старшей группы </w:t>
      </w:r>
    </w:p>
    <w:p w:rsidR="00514455" w:rsidRDefault="00514455" w:rsidP="0053445C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53445C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«Мы построим город сами»</w:t>
      </w:r>
    </w:p>
    <w:p w:rsidR="008465A4" w:rsidRPr="0053445C" w:rsidRDefault="008465A4" w:rsidP="0053445C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Цель: Формировать умение у детей старшего дошкольного возраста конструировать с помощью схемы-чертежа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Задачи:</w:t>
      </w:r>
    </w:p>
    <w:p w:rsidR="00514455" w:rsidRPr="00514455" w:rsidRDefault="0036629A" w:rsidP="0036629A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 </w:t>
      </w:r>
      <w:r w:rsidR="00514455"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Закрепить с детьми представления о схеме-чертежа, строить по готовому «чертежу»;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2. Развивать умение сплочённо работать группах;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3. Воспитывать доброжелательное отношение к чужим просьбам.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Материал для занятия: Наборы мелкого строительного материала. Схемы построек, мелкие игрушки, машинки.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Ход:</w:t>
      </w:r>
    </w:p>
    <w:p w:rsidR="00514455" w:rsidRPr="00514455" w:rsidRDefault="00514455" w:rsidP="0053445C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Организационный момент.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- Дети, я хочу вам рассказать сказку, про кирпичного волшебника (при чтении вывешиваются картинки кирпичей и строителя).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стройку привезли кирпич и выгрузили рядом с фундаментом. Кирпичи недовольно зашуршали. – Никакого к нам уважения! – с обидой думали они. – Нет бы, сложить нас аккуратно, а то свалили в бесформенную кирпичную гору и даже многим побили бока. А ведь мы – строительный материал, из которого собираются возводить здание!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Вдруг кирпичи увидели, как к ним направляется высокий, крепкий человек в строительном комбинезоне. Он взглянул на небрежно сгруженный стройматериал и покачал головой: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– Да, кирпичики, сложили вас плохо, – сказал мастер, – но не переживайте: недолго вам лежать бесформенной горой, скоро вы будите ровной, крепкой стеной дома.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– Наверно, он – волшебник, – с надеждой подумали кирпичи. – Превратить груду кирпича в новый дом – такое под силу только чародею!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Основная часть.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2) Основная часть.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А) Беседа с детьми.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• Дети, скажите, кто же подошел к стройматериалу? (Строитель)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• С чего начинается строительство дома?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(Строительство дома начинается с чертежа, который создает архитектор.)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А чтобы построить дом, какие профессии потребуются?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• Кто такой архитектор? (Верно, это человек, который задумывает и разрабатывает проект дома, </w:t>
      </w: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улицы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.)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Б) </w:t>
      </w:r>
      <w:r w:rsidRPr="00514455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«Хороводная игра»</w:t>
      </w: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</w:t>
      </w:r>
      <w:r w:rsidRPr="00514455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(Дети стоят на ковре)</w:t>
      </w: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Давайте тоже домик построим-поиграем.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Тук да тук - раздается всюду стук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(стучим кулачком о кулачок)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Строим дом, дом большой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(показываем крышу дома ладонями над головой)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И с крылечком и трубой,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(складываем ладошки вместе)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Из трубы идет дымок,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(движениями губ показываем дым)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На двери висит замок,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(руки в замок)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 Кто его </w:t>
      </w: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открыть бы мог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?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Постучали, покрутили,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(соответственно словам выполняем движения руками)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Потянули и </w:t>
      </w: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открыли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Отворяем ворота,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Проходите все сюда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(разводим ладони рук в стороны).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Воспитатель: Вот какой замечательный домик у нас получился.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Воспитатель: Ребята, мы с вами живём в красивом городе, а как называется наш город?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(Ответы детей)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Воспитатель: А вы знаете достопримечательности нашего города? Назовите их.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(Ответы детей)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Воспитатель: Молодцы, ребята! Давайте посмотрим картинки с достопримечательностями нашего города.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В). Проводится беседа о строениях города.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Воспитатель: Какие здания вы видите на картине?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Вывешиваются по одному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(жилые дома, театр, церковь, музей, мосты). Есть высокие, многоэтажные дома с колоннами.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Воспитатель: На какие строительные детали похожи крыши, стены, всех этих зданий?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(крыши похожи на треугольник – призма, стены на кирпичики и т. д.)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 демонстрирует все строительные детали призму, цилиндр, куб, брус, пластину, конус, кирпич, колонну, арку.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Воспитатель: Как расположены здания и сооружения?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(между зданиями есть проходы, чтобы могли пройти люди, проехать машины)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Воспитатель: Какие должны быть здания на </w:t>
      </w: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улице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, чтобы жителям там комфортно жилось? </w:t>
      </w: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(магазин, аптека, почта, дома, детский сад, красивые, прочные, устойчивые).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Г) Сюрпризный момент. Мотивация.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Воспитатель: Ребята, меня вчера пригласили к главному архитектору. Все архитекторы нашего города спроектировали новую </w:t>
      </w: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улицу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, но они не могут придумать некоторые строения, они попросили нас построить их и посмотреть красиво ли получится. Давайте мы сегодня станем строителями и построим красивые</w:t>
      </w:r>
      <w:r w:rsidR="00D81B0C" w:rsidRPr="00D81B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строения города</w:t>
      </w:r>
      <w:r w:rsidR="00AC1DF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 по чертежу. 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Вспомнить правила поведения в группах: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-выбрать капитана, того кто будет следить за временем;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-работать в полголоса;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-работать дружно и слаженно.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Деление на команды (разведчики)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(Воспитатель показывает схемы чертежи построек капитану команды)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</w:t>
      </w:r>
      <w:r w:rsidR="00D81B0C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Внимательно рассмотрите чертежи, что лежит в основании постройки, сколько и каких строительных деталей вам будет необходимо для строительства.</w:t>
      </w:r>
    </w:p>
    <w:p w:rsidR="00514455" w:rsidRPr="00514455" w:rsidRDefault="00514455" w:rsidP="0053445C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Д) Дети приступают к строительству.</w:t>
      </w:r>
    </w:p>
    <w:p w:rsidR="00514455" w:rsidRPr="00514455" w:rsidRDefault="0053445C" w:rsidP="0036629A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="00514455"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В ходе строительства воспитатель оказывает помощь, советует, наблюдает за деятельностью детей, их взаимодействие в совместном строительстве, как договариваются, распределяют функции.</w:t>
      </w:r>
    </w:p>
    <w:p w:rsidR="00514455" w:rsidRPr="00514455" w:rsidRDefault="0053445C" w:rsidP="0036629A">
      <w:pPr>
        <w:spacing w:after="0" w:line="276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="00514455"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Затем дети анализируют свои постройки, командир защищает постройку своей команды.</w:t>
      </w:r>
    </w:p>
    <w:p w:rsidR="00514455" w:rsidRPr="00514455" w:rsidRDefault="00514455" w:rsidP="0036629A">
      <w:pPr>
        <w:spacing w:after="0" w:line="276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1445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3. Итог.</w:t>
      </w:r>
      <w:r w:rsidR="0036629A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r w:rsidRPr="00514455">
        <w:rPr>
          <w:rFonts w:ascii="Times New Roman" w:eastAsia="Times New Roman" w:hAnsi="Times New Roman" w:cs="Times New Roman"/>
          <w:sz w:val="29"/>
          <w:szCs w:val="29"/>
          <w:lang w:eastAsia="ru-RU"/>
        </w:rPr>
        <w:t>Рефлексия: что в вашей команде получилось, а что нет.</w:t>
      </w:r>
    </w:p>
    <w:p w:rsidR="00514455" w:rsidRPr="00514455" w:rsidRDefault="00514455" w:rsidP="00514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4455" w:rsidRPr="00514455" w:rsidSect="00EF626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771" w:rsidRDefault="001F5771" w:rsidP="008465A4">
      <w:pPr>
        <w:spacing w:after="0" w:line="240" w:lineRule="auto"/>
      </w:pPr>
      <w:r>
        <w:separator/>
      </w:r>
    </w:p>
  </w:endnote>
  <w:endnote w:type="continuationSeparator" w:id="0">
    <w:p w:rsidR="001F5771" w:rsidRDefault="001F5771" w:rsidP="0084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4624"/>
      <w:docPartObj>
        <w:docPartGallery w:val="Page Numbers (Bottom of Page)"/>
        <w:docPartUnique/>
      </w:docPartObj>
    </w:sdtPr>
    <w:sdtContent>
      <w:p w:rsidR="008465A4" w:rsidRDefault="00617172">
        <w:pPr>
          <w:pStyle w:val="aa"/>
          <w:jc w:val="right"/>
        </w:pPr>
        <w:fldSimple w:instr=" PAGE   \* MERGEFORMAT ">
          <w:r w:rsidR="006A28CB">
            <w:rPr>
              <w:noProof/>
            </w:rPr>
            <w:t>2</w:t>
          </w:r>
        </w:fldSimple>
      </w:p>
    </w:sdtContent>
  </w:sdt>
  <w:p w:rsidR="008465A4" w:rsidRDefault="008465A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771" w:rsidRDefault="001F5771" w:rsidP="008465A4">
      <w:pPr>
        <w:spacing w:after="0" w:line="240" w:lineRule="auto"/>
      </w:pPr>
      <w:r>
        <w:separator/>
      </w:r>
    </w:p>
  </w:footnote>
  <w:footnote w:type="continuationSeparator" w:id="0">
    <w:p w:rsidR="001F5771" w:rsidRDefault="001F5771" w:rsidP="00846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32D"/>
    <w:multiLevelType w:val="multilevel"/>
    <w:tmpl w:val="1CD6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55E62"/>
    <w:multiLevelType w:val="multilevel"/>
    <w:tmpl w:val="2BC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70167"/>
    <w:multiLevelType w:val="multilevel"/>
    <w:tmpl w:val="E74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57959"/>
    <w:multiLevelType w:val="multilevel"/>
    <w:tmpl w:val="25B4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E11DD6"/>
    <w:multiLevelType w:val="multilevel"/>
    <w:tmpl w:val="80BE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125D64"/>
    <w:multiLevelType w:val="multilevel"/>
    <w:tmpl w:val="2196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5E4FE2"/>
    <w:multiLevelType w:val="multilevel"/>
    <w:tmpl w:val="8FB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C93638"/>
    <w:multiLevelType w:val="multilevel"/>
    <w:tmpl w:val="652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60AA3"/>
    <w:multiLevelType w:val="multilevel"/>
    <w:tmpl w:val="7B3E7BC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706AEE"/>
    <w:multiLevelType w:val="multilevel"/>
    <w:tmpl w:val="0AAE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9B295B"/>
    <w:multiLevelType w:val="multilevel"/>
    <w:tmpl w:val="682C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145991"/>
    <w:multiLevelType w:val="multilevel"/>
    <w:tmpl w:val="A100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A97299"/>
    <w:multiLevelType w:val="multilevel"/>
    <w:tmpl w:val="5AF00D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734472B"/>
    <w:multiLevelType w:val="multilevel"/>
    <w:tmpl w:val="DB6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65D02"/>
    <w:multiLevelType w:val="multilevel"/>
    <w:tmpl w:val="B2B0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E17E07"/>
    <w:multiLevelType w:val="multilevel"/>
    <w:tmpl w:val="471418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0F76CF8"/>
    <w:multiLevelType w:val="multilevel"/>
    <w:tmpl w:val="5640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F3000"/>
    <w:multiLevelType w:val="multilevel"/>
    <w:tmpl w:val="3D24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191B14"/>
    <w:multiLevelType w:val="multilevel"/>
    <w:tmpl w:val="2700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62C25"/>
    <w:multiLevelType w:val="multilevel"/>
    <w:tmpl w:val="69CC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4240B3"/>
    <w:multiLevelType w:val="multilevel"/>
    <w:tmpl w:val="BE0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336DF6"/>
    <w:multiLevelType w:val="multilevel"/>
    <w:tmpl w:val="73B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5429A"/>
    <w:multiLevelType w:val="multilevel"/>
    <w:tmpl w:val="A67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D25F2"/>
    <w:multiLevelType w:val="multilevel"/>
    <w:tmpl w:val="E6B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046FC6"/>
    <w:multiLevelType w:val="multilevel"/>
    <w:tmpl w:val="9AC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3"/>
  </w:num>
  <w:num w:numId="5">
    <w:abstractNumId w:val="8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6"/>
  </w:num>
  <w:num w:numId="13">
    <w:abstractNumId w:val="9"/>
  </w:num>
  <w:num w:numId="14">
    <w:abstractNumId w:val="24"/>
  </w:num>
  <w:num w:numId="15">
    <w:abstractNumId w:val="18"/>
  </w:num>
  <w:num w:numId="16">
    <w:abstractNumId w:val="1"/>
  </w:num>
  <w:num w:numId="17">
    <w:abstractNumId w:val="20"/>
  </w:num>
  <w:num w:numId="18">
    <w:abstractNumId w:val="7"/>
  </w:num>
  <w:num w:numId="19">
    <w:abstractNumId w:val="17"/>
  </w:num>
  <w:num w:numId="20">
    <w:abstractNumId w:val="21"/>
  </w:num>
  <w:num w:numId="21">
    <w:abstractNumId w:val="2"/>
  </w:num>
  <w:num w:numId="22">
    <w:abstractNumId w:val="0"/>
  </w:num>
  <w:num w:numId="23">
    <w:abstractNumId w:val="14"/>
  </w:num>
  <w:num w:numId="24">
    <w:abstractNumId w:val="2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164"/>
    <w:rsid w:val="00104DF0"/>
    <w:rsid w:val="001C07E1"/>
    <w:rsid w:val="001F5771"/>
    <w:rsid w:val="00246456"/>
    <w:rsid w:val="002854B0"/>
    <w:rsid w:val="0036629A"/>
    <w:rsid w:val="00514455"/>
    <w:rsid w:val="0053445C"/>
    <w:rsid w:val="00617172"/>
    <w:rsid w:val="006A28CB"/>
    <w:rsid w:val="007B6793"/>
    <w:rsid w:val="008465A4"/>
    <w:rsid w:val="009C0164"/>
    <w:rsid w:val="00A8675D"/>
    <w:rsid w:val="00AC1DFB"/>
    <w:rsid w:val="00B53D9D"/>
    <w:rsid w:val="00BB1432"/>
    <w:rsid w:val="00BF38F6"/>
    <w:rsid w:val="00D81B0C"/>
    <w:rsid w:val="00DE5940"/>
    <w:rsid w:val="00EC6872"/>
    <w:rsid w:val="00EF6264"/>
    <w:rsid w:val="00F7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64"/>
  </w:style>
  <w:style w:type="paragraph" w:styleId="1">
    <w:name w:val="heading 1"/>
    <w:basedOn w:val="a"/>
    <w:link w:val="10"/>
    <w:uiPriority w:val="9"/>
    <w:qFormat/>
    <w:rsid w:val="00246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6456"/>
  </w:style>
  <w:style w:type="paragraph" w:customStyle="1" w:styleId="c8">
    <w:name w:val="c8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6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46456"/>
    <w:rPr>
      <w:b/>
      <w:bCs/>
    </w:rPr>
  </w:style>
  <w:style w:type="paragraph" w:styleId="a4">
    <w:name w:val="Normal (Web)"/>
    <w:basedOn w:val="a"/>
    <w:uiPriority w:val="99"/>
    <w:semiHidden/>
    <w:unhideWhenUsed/>
    <w:rsid w:val="0051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44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94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4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65A4"/>
  </w:style>
  <w:style w:type="paragraph" w:styleId="aa">
    <w:name w:val="footer"/>
    <w:basedOn w:val="a"/>
    <w:link w:val="ab"/>
    <w:uiPriority w:val="99"/>
    <w:unhideWhenUsed/>
    <w:rsid w:val="0084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65A4"/>
  </w:style>
  <w:style w:type="character" w:styleId="ac">
    <w:name w:val="Hyperlink"/>
    <w:basedOn w:val="a0"/>
    <w:uiPriority w:val="99"/>
    <w:semiHidden/>
    <w:unhideWhenUsed/>
    <w:rsid w:val="0036629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42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608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3-laim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2019-02-13T04:31:00Z</dcterms:created>
  <dcterms:modified xsi:type="dcterms:W3CDTF">2019-02-13T04:31:00Z</dcterms:modified>
</cp:coreProperties>
</file>