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30" w:rsidRDefault="004E4030" w:rsidP="004E4030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дошкольного образовательного учреждения детского сада «Детство» - детский сад № 3 </w:t>
      </w:r>
    </w:p>
    <w:p w:rsidR="004E4030" w:rsidRDefault="004E4030" w:rsidP="004E4030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___________________________________________________________________________________________________________________________________________________________________________________________________________________ </w:t>
      </w:r>
    </w:p>
    <w:p w:rsidR="004E4030" w:rsidRPr="004E4030" w:rsidRDefault="004E4030" w:rsidP="004E40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620042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катеринбург ул. 40 лет Октября 37б, тел. </w:t>
      </w:r>
      <w:r w:rsidRPr="004E4030">
        <w:rPr>
          <w:rFonts w:ascii="Times New Roman" w:hAnsi="Times New Roman" w:cs="Times New Roman"/>
          <w:sz w:val="28"/>
          <w:szCs w:val="28"/>
          <w:lang w:val="en-US"/>
        </w:rPr>
        <w:t>(343) 330-69-55,</w:t>
      </w:r>
    </w:p>
    <w:p w:rsidR="004E4030" w:rsidRDefault="004E4030" w:rsidP="004E40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r w:rsidR="00413EEC">
        <w:fldChar w:fldCharType="begin"/>
      </w:r>
      <w:r w:rsidR="00413EEC" w:rsidRPr="00A86CAC">
        <w:rPr>
          <w:lang w:val="en-US"/>
        </w:rPr>
        <w:instrText>HYPERLINK "mailto:ds3-laimina@yandex.ru"</w:instrText>
      </w:r>
      <w:r w:rsidR="00413EEC">
        <w:fldChar w:fldCharType="separate"/>
      </w:r>
      <w:r>
        <w:rPr>
          <w:rStyle w:val="ac"/>
          <w:rFonts w:ascii="Times New Roman" w:hAnsi="Times New Roman" w:cs="Times New Roman"/>
          <w:sz w:val="28"/>
          <w:szCs w:val="28"/>
          <w:lang w:val="en-US"/>
        </w:rPr>
        <w:t>ds3-laimina@yandex.ru</w:t>
      </w:r>
      <w:r w:rsidR="00413EEC"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4030" w:rsidRPr="004E4030" w:rsidRDefault="004E4030" w:rsidP="00B03C46">
      <w:pPr>
        <w:shd w:val="clear" w:color="auto" w:fill="FFFFFF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E4030" w:rsidRDefault="00246456" w:rsidP="00B03C46">
      <w:pPr>
        <w:shd w:val="clear" w:color="auto" w:fill="FFFFFF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конструированию</w:t>
      </w:r>
    </w:p>
    <w:p w:rsidR="00246456" w:rsidRPr="00246456" w:rsidRDefault="004E4030" w:rsidP="00246456">
      <w:pPr>
        <w:shd w:val="clear" w:color="auto" w:fill="FFFFFF"/>
        <w:spacing w:after="0" w:line="240" w:lineRule="auto"/>
        <w:ind w:firstLine="5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03C46"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город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246456"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старшей группе</w:t>
      </w:r>
    </w:p>
    <w:p w:rsidR="00246456" w:rsidRPr="00246456" w:rsidRDefault="00B03C46" w:rsidP="002854B0">
      <w:pPr>
        <w:shd w:val="clear" w:color="auto" w:fill="FFFFFF"/>
        <w:spacing w:after="0" w:line="360" w:lineRule="auto"/>
        <w:ind w:firstLine="5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456"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(коллективное конструирование)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246456" w:rsidRPr="00246456" w:rsidRDefault="00246456" w:rsidP="002854B0">
      <w:pPr>
        <w:numPr>
          <w:ilvl w:val="0"/>
          <w:numId w:val="1"/>
        </w:numPr>
        <w:shd w:val="clear" w:color="auto" w:fill="FFFFFF"/>
        <w:spacing w:after="0" w:line="360" w:lineRule="auto"/>
        <w:ind w:left="1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жилых, общественных зданий;</w:t>
      </w:r>
    </w:p>
    <w:p w:rsidR="00246456" w:rsidRPr="00246456" w:rsidRDefault="00246456" w:rsidP="002854B0">
      <w:pPr>
        <w:numPr>
          <w:ilvl w:val="0"/>
          <w:numId w:val="1"/>
        </w:numPr>
        <w:shd w:val="clear" w:color="auto" w:fill="FFFFFF"/>
        <w:spacing w:after="0" w:line="360" w:lineRule="auto"/>
        <w:ind w:left="1296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родном городе;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246456" w:rsidRPr="00246456" w:rsidRDefault="00246456" w:rsidP="002854B0">
      <w:pPr>
        <w:numPr>
          <w:ilvl w:val="0"/>
          <w:numId w:val="2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об архитектуре родного города;</w:t>
      </w:r>
    </w:p>
    <w:p w:rsidR="00246456" w:rsidRPr="00246456" w:rsidRDefault="00246456" w:rsidP="002854B0">
      <w:pPr>
        <w:numPr>
          <w:ilvl w:val="0"/>
          <w:numId w:val="3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конструировать по чертежам;</w:t>
      </w:r>
    </w:p>
    <w:p w:rsidR="00246456" w:rsidRPr="00246456" w:rsidRDefault="00246456" w:rsidP="002854B0">
      <w:pPr>
        <w:numPr>
          <w:ilvl w:val="0"/>
          <w:numId w:val="3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соблюдать симметрию и пропорции;</w:t>
      </w:r>
    </w:p>
    <w:p w:rsidR="00246456" w:rsidRPr="00246456" w:rsidRDefault="00246456" w:rsidP="002854B0">
      <w:pPr>
        <w:numPr>
          <w:ilvl w:val="0"/>
          <w:numId w:val="3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анализировать конструкции сооружений, определять форму, размер, расположение деталей;</w:t>
      </w:r>
    </w:p>
    <w:p w:rsidR="00246456" w:rsidRPr="00246456" w:rsidRDefault="00246456" w:rsidP="002854B0">
      <w:pPr>
        <w:numPr>
          <w:ilvl w:val="0"/>
          <w:numId w:val="3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связи между функцией детали и ее свойствами в постройке.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246456" w:rsidRPr="00246456" w:rsidRDefault="00246456" w:rsidP="002854B0">
      <w:pPr>
        <w:numPr>
          <w:ilvl w:val="0"/>
          <w:numId w:val="4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мышление, воображения, инициативу, творчество;</w:t>
      </w:r>
    </w:p>
    <w:p w:rsidR="00246456" w:rsidRPr="00246456" w:rsidRDefault="00246456" w:rsidP="002854B0">
      <w:pPr>
        <w:numPr>
          <w:ilvl w:val="0"/>
          <w:numId w:val="4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коллективное творчество.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246456" w:rsidRPr="00246456" w:rsidRDefault="00246456" w:rsidP="002854B0">
      <w:pPr>
        <w:numPr>
          <w:ilvl w:val="0"/>
          <w:numId w:val="5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поисковой деятельности детей, самостоятельности;</w:t>
      </w:r>
    </w:p>
    <w:p w:rsidR="00246456" w:rsidRPr="00246456" w:rsidRDefault="00246456" w:rsidP="002854B0">
      <w:pPr>
        <w:numPr>
          <w:ilvl w:val="0"/>
          <w:numId w:val="5"/>
        </w:numPr>
        <w:shd w:val="clear" w:color="auto" w:fill="FFFFFF"/>
        <w:spacing w:after="0" w:line="360" w:lineRule="auto"/>
        <w:ind w:left="128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познание, коммуникация, социализация.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 </w:t>
      </w: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слайды,</w:t>
      </w: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мелкого строительного материала, конструктор «</w:t>
      </w:r>
      <w:proofErr w:type="spellStart"/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конструктор готовых форм, бросовой материал, схемы построек, мелкие игрушки, машинки.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и приемы: </w:t>
      </w: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</w:t>
      </w: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объяснение, рассматривание, демонстрация, анализ, игра.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246456" w:rsidRPr="00246456" w:rsidRDefault="00246456" w:rsidP="00B03C46">
      <w:pPr>
        <w:shd w:val="clear" w:color="auto" w:fill="FFFFFF"/>
        <w:spacing w:after="0" w:line="360" w:lineRule="auto"/>
        <w:ind w:left="92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r w:rsidR="00B0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анизационный </w:t>
      </w: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момент.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Кота Ученого. Кот вспоминает вместе с детьми, какие архитектурные сооружения они уже строили ранее. И предлагает им построить свой город.</w:t>
      </w:r>
    </w:p>
    <w:p w:rsidR="00246456" w:rsidRPr="00246456" w:rsidRDefault="00246456" w:rsidP="00B03C46">
      <w:pPr>
        <w:shd w:val="clear" w:color="auto" w:fill="FFFFFF"/>
        <w:spacing w:after="0" w:line="360" w:lineRule="auto"/>
        <w:ind w:left="92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left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рассмотреть слайды с изображением улиц города.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беседа о городе.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здания вы видите на фотографии? (жилые дома, магазин, аптека, кинотеатр. Есть высокие, многоэтажные дома, с колоннами, детский сад - двухэтажное здание).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расположены здания и сооружения? (между зданиями есть проходы, чтобы могли пройти люди, проехать машины) 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должны быть здания в городе, чтобы жителям там комфортно жилось? (магазин, аптека, почта, дома, детский сад) 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проектирует и строит дома? (архитектор проектирует дома, а строители их строят) 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должны быть архитектурные сооружения? (красивые, прочные, устойчивые).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сегодня станем строителями и построим наш город, красивые здания по чертежу из деталей строительного материала.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здания вы будете вдвоем. Объединитесь в пары </w:t>
      </w:r>
      <w:r w:rsidR="0051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 столу, выберите чертеж и обсудите свою постройку. Рассмотрите и расскажите о своей постройке, что лежит в основании постройки, сколько деталей и каких.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Дети, рассмотрев схему, называют, какой материал им понадобится, в какой последовательности они будут выполнять постройку, обговаривают в паре, кто, что будет строить.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подберите строительный материал к этому чертежу и начинайте постройку.</w:t>
      </w:r>
    </w:p>
    <w:p w:rsid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6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строительства воспитатель оказывает помощь, советует, наблюдает за деятельностью детей (их взаимодействие в совместном строительстве, как договариваются, распределяют функции).</w:t>
      </w:r>
    </w:p>
    <w:p w:rsidR="00246456" w:rsidRPr="00B03C4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B03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Рассматривание законченных построек.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Построили город?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Нравятся вам постройки?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зданий у вас построено?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здания построили?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этажей и перекрытий в жилом доме?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Совпадают постройки с чертежами?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ли подобраны детали строительного материала?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конструкции устойчивые, симметричные?</w:t>
      </w:r>
    </w:p>
    <w:p w:rsidR="00246456" w:rsidRP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Arial" w:eastAsia="Times New Roman" w:hAnsi="Arial" w:cs="Arial"/>
          <w:color w:val="000000"/>
          <w:lang w:eastAsia="ru-RU"/>
        </w:rPr>
      </w:pPr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 детей за дружную, слаженную работу.</w:t>
      </w:r>
    </w:p>
    <w:p w:rsidR="00246456" w:rsidRDefault="00246456" w:rsidP="002854B0">
      <w:pPr>
        <w:shd w:val="clear" w:color="auto" w:fill="FFFFFF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24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обыграть постройки. Дети берут мелкие игрушки и машинки, разворачивают игру «Город».</w:t>
      </w:r>
    </w:p>
    <w:sectPr w:rsidR="00246456" w:rsidSect="00EF62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BA5" w:rsidRDefault="001F7BA5" w:rsidP="00B03C46">
      <w:pPr>
        <w:spacing w:after="0" w:line="240" w:lineRule="auto"/>
      </w:pPr>
      <w:r>
        <w:separator/>
      </w:r>
    </w:p>
  </w:endnote>
  <w:endnote w:type="continuationSeparator" w:id="0">
    <w:p w:rsidR="001F7BA5" w:rsidRDefault="001F7BA5" w:rsidP="00B0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6580"/>
      <w:docPartObj>
        <w:docPartGallery w:val="Page Numbers (Bottom of Page)"/>
        <w:docPartUnique/>
      </w:docPartObj>
    </w:sdtPr>
    <w:sdtContent>
      <w:p w:rsidR="00B03C46" w:rsidRDefault="00413EEC">
        <w:pPr>
          <w:pStyle w:val="aa"/>
          <w:jc w:val="right"/>
        </w:pPr>
        <w:fldSimple w:instr=" PAGE   \* MERGEFORMAT ">
          <w:r w:rsidR="00A86CAC">
            <w:rPr>
              <w:noProof/>
            </w:rPr>
            <w:t>2</w:t>
          </w:r>
        </w:fldSimple>
      </w:p>
    </w:sdtContent>
  </w:sdt>
  <w:p w:rsidR="00B03C46" w:rsidRDefault="00B03C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BA5" w:rsidRDefault="001F7BA5" w:rsidP="00B03C46">
      <w:pPr>
        <w:spacing w:after="0" w:line="240" w:lineRule="auto"/>
      </w:pPr>
      <w:r>
        <w:separator/>
      </w:r>
    </w:p>
  </w:footnote>
  <w:footnote w:type="continuationSeparator" w:id="0">
    <w:p w:rsidR="001F7BA5" w:rsidRDefault="001F7BA5" w:rsidP="00B0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32D"/>
    <w:multiLevelType w:val="multilevel"/>
    <w:tmpl w:val="1CD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55E62"/>
    <w:multiLevelType w:val="multilevel"/>
    <w:tmpl w:val="2BC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70167"/>
    <w:multiLevelType w:val="multilevel"/>
    <w:tmpl w:val="E74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57959"/>
    <w:multiLevelType w:val="multilevel"/>
    <w:tmpl w:val="25B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11DD6"/>
    <w:multiLevelType w:val="multilevel"/>
    <w:tmpl w:val="80B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25D64"/>
    <w:multiLevelType w:val="multilevel"/>
    <w:tmpl w:val="2196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5E4FE2"/>
    <w:multiLevelType w:val="multilevel"/>
    <w:tmpl w:val="8FB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93638"/>
    <w:multiLevelType w:val="multilevel"/>
    <w:tmpl w:val="652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60AA3"/>
    <w:multiLevelType w:val="multilevel"/>
    <w:tmpl w:val="7B3E7BC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06AEE"/>
    <w:multiLevelType w:val="multilevel"/>
    <w:tmpl w:val="0AAE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B295B"/>
    <w:multiLevelType w:val="multilevel"/>
    <w:tmpl w:val="682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145991"/>
    <w:multiLevelType w:val="multilevel"/>
    <w:tmpl w:val="A1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A97299"/>
    <w:multiLevelType w:val="multilevel"/>
    <w:tmpl w:val="5AF00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34472B"/>
    <w:multiLevelType w:val="multilevel"/>
    <w:tmpl w:val="DB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65D02"/>
    <w:multiLevelType w:val="multilevel"/>
    <w:tmpl w:val="B2B0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17E07"/>
    <w:multiLevelType w:val="multilevel"/>
    <w:tmpl w:val="471418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0F76CF8"/>
    <w:multiLevelType w:val="multilevel"/>
    <w:tmpl w:val="5640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F3000"/>
    <w:multiLevelType w:val="multilevel"/>
    <w:tmpl w:val="3D2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91B14"/>
    <w:multiLevelType w:val="multilevel"/>
    <w:tmpl w:val="270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62C25"/>
    <w:multiLevelType w:val="multilevel"/>
    <w:tmpl w:val="69C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4240B3"/>
    <w:multiLevelType w:val="multilevel"/>
    <w:tmpl w:val="BE0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36DF6"/>
    <w:multiLevelType w:val="multilevel"/>
    <w:tmpl w:val="73B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5429A"/>
    <w:multiLevelType w:val="multilevel"/>
    <w:tmpl w:val="A67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D25F2"/>
    <w:multiLevelType w:val="multilevel"/>
    <w:tmpl w:val="E6B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046FC6"/>
    <w:multiLevelType w:val="multilevel"/>
    <w:tmpl w:val="9AC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9"/>
  </w:num>
  <w:num w:numId="14">
    <w:abstractNumId w:val="24"/>
  </w:num>
  <w:num w:numId="15">
    <w:abstractNumId w:val="18"/>
  </w:num>
  <w:num w:numId="16">
    <w:abstractNumId w:val="1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"/>
  </w:num>
  <w:num w:numId="22">
    <w:abstractNumId w:val="0"/>
  </w:num>
  <w:num w:numId="23">
    <w:abstractNumId w:val="14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164"/>
    <w:rsid w:val="00104DF0"/>
    <w:rsid w:val="00116E6D"/>
    <w:rsid w:val="001C07E1"/>
    <w:rsid w:val="001F7BA5"/>
    <w:rsid w:val="00246456"/>
    <w:rsid w:val="002854B0"/>
    <w:rsid w:val="00413EEC"/>
    <w:rsid w:val="004E4030"/>
    <w:rsid w:val="00514455"/>
    <w:rsid w:val="007B6793"/>
    <w:rsid w:val="007E408F"/>
    <w:rsid w:val="008F33E7"/>
    <w:rsid w:val="009C0164"/>
    <w:rsid w:val="00A8675D"/>
    <w:rsid w:val="00A86CAC"/>
    <w:rsid w:val="00B03C46"/>
    <w:rsid w:val="00D81B0C"/>
    <w:rsid w:val="00DE5940"/>
    <w:rsid w:val="00EC6872"/>
    <w:rsid w:val="00EF6264"/>
    <w:rsid w:val="00F7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64"/>
  </w:style>
  <w:style w:type="paragraph" w:styleId="1">
    <w:name w:val="heading 1"/>
    <w:basedOn w:val="a"/>
    <w:link w:val="10"/>
    <w:uiPriority w:val="9"/>
    <w:qFormat/>
    <w:rsid w:val="0024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6456"/>
  </w:style>
  <w:style w:type="paragraph" w:customStyle="1" w:styleId="c8">
    <w:name w:val="c8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6456"/>
    <w:rPr>
      <w:b/>
      <w:bCs/>
    </w:rPr>
  </w:style>
  <w:style w:type="paragraph" w:styleId="a4">
    <w:name w:val="Normal (Web)"/>
    <w:basedOn w:val="a"/>
    <w:uiPriority w:val="99"/>
    <w:semiHidden/>
    <w:unhideWhenUsed/>
    <w:rsid w:val="0051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4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0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3C46"/>
  </w:style>
  <w:style w:type="paragraph" w:styleId="aa">
    <w:name w:val="footer"/>
    <w:basedOn w:val="a"/>
    <w:link w:val="ab"/>
    <w:uiPriority w:val="99"/>
    <w:unhideWhenUsed/>
    <w:rsid w:val="00B0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C46"/>
  </w:style>
  <w:style w:type="character" w:styleId="ac">
    <w:name w:val="Hyperlink"/>
    <w:basedOn w:val="a0"/>
    <w:uiPriority w:val="99"/>
    <w:semiHidden/>
    <w:unhideWhenUsed/>
    <w:rsid w:val="004E40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0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2019-02-13T04:32:00Z</dcterms:created>
  <dcterms:modified xsi:type="dcterms:W3CDTF">2019-02-13T04:32:00Z</dcterms:modified>
</cp:coreProperties>
</file>